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05" w:rsidRPr="00E73115" w:rsidRDefault="00695105" w:rsidP="00695105">
      <w:pPr>
        <w:ind w:left="4956" w:firstLine="708"/>
        <w:rPr>
          <w:rFonts w:asciiTheme="minorHAnsi" w:hAnsiTheme="minorHAnsi"/>
          <w:bCs/>
          <w:sz w:val="20"/>
          <w:szCs w:val="20"/>
        </w:rPr>
      </w:pPr>
    </w:p>
    <w:p w:rsidR="00771911" w:rsidRPr="0083444F" w:rsidRDefault="005B4DBC" w:rsidP="00695105">
      <w:pPr>
        <w:spacing w:after="0"/>
        <w:ind w:left="4956" w:firstLine="708"/>
        <w:rPr>
          <w:rFonts w:asciiTheme="minorHAnsi" w:hAnsiTheme="minorHAnsi"/>
          <w:bCs/>
          <w:sz w:val="20"/>
          <w:szCs w:val="20"/>
        </w:rPr>
      </w:pPr>
      <w:r w:rsidRPr="0083444F">
        <w:rPr>
          <w:rFonts w:asciiTheme="minorHAnsi" w:hAnsiTheme="minorHAnsi"/>
          <w:bCs/>
          <w:sz w:val="16"/>
          <w:szCs w:val="16"/>
        </w:rPr>
        <w:t xml:space="preserve">Załącznik do Uchwały Nr </w:t>
      </w:r>
      <w:r w:rsidR="009910AD" w:rsidRPr="0083444F">
        <w:rPr>
          <w:rFonts w:asciiTheme="minorHAnsi" w:hAnsiTheme="minorHAnsi"/>
          <w:bCs/>
          <w:sz w:val="16"/>
          <w:szCs w:val="16"/>
        </w:rPr>
        <w:t>...........</w:t>
      </w:r>
      <w:r w:rsidR="006731FE" w:rsidRPr="0083444F">
        <w:rPr>
          <w:rFonts w:asciiTheme="minorHAnsi" w:hAnsiTheme="minorHAnsi"/>
          <w:bCs/>
          <w:sz w:val="16"/>
          <w:szCs w:val="16"/>
        </w:rPr>
        <w:t>/……</w:t>
      </w:r>
      <w:r w:rsidR="00FA0D79" w:rsidRPr="0083444F">
        <w:rPr>
          <w:rFonts w:asciiTheme="minorHAnsi" w:hAnsiTheme="minorHAnsi"/>
          <w:bCs/>
          <w:sz w:val="16"/>
          <w:szCs w:val="16"/>
        </w:rPr>
        <w:t xml:space="preserve"> </w:t>
      </w:r>
      <w:r w:rsidR="00771911" w:rsidRPr="0083444F">
        <w:rPr>
          <w:rFonts w:asciiTheme="minorHAnsi" w:hAnsiTheme="minorHAnsi"/>
          <w:bCs/>
          <w:sz w:val="16"/>
          <w:szCs w:val="16"/>
        </w:rPr>
        <w:t>/</w:t>
      </w:r>
      <w:r w:rsidRPr="0083444F">
        <w:rPr>
          <w:rFonts w:asciiTheme="minorHAnsi" w:hAnsiTheme="minorHAnsi"/>
          <w:bCs/>
          <w:sz w:val="16"/>
          <w:szCs w:val="16"/>
        </w:rPr>
        <w:t>1</w:t>
      </w:r>
      <w:r w:rsidR="009910AD" w:rsidRPr="0083444F">
        <w:rPr>
          <w:rFonts w:asciiTheme="minorHAnsi" w:hAnsiTheme="minorHAnsi"/>
          <w:bCs/>
          <w:sz w:val="16"/>
          <w:szCs w:val="16"/>
        </w:rPr>
        <w:t>4</w:t>
      </w:r>
    </w:p>
    <w:p w:rsidR="00771911" w:rsidRPr="0083444F" w:rsidRDefault="00771911" w:rsidP="00771911">
      <w:pPr>
        <w:pStyle w:val="Default"/>
        <w:rPr>
          <w:rFonts w:asciiTheme="minorHAnsi" w:hAnsiTheme="minorHAnsi"/>
          <w:bCs/>
          <w:color w:val="auto"/>
          <w:sz w:val="16"/>
          <w:szCs w:val="16"/>
        </w:rPr>
      </w:pP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  <w:t xml:space="preserve">Zarządu Województwa </w:t>
      </w:r>
      <w:r w:rsidR="006535F0" w:rsidRPr="0083444F">
        <w:rPr>
          <w:rFonts w:asciiTheme="minorHAnsi" w:hAnsiTheme="minorHAnsi"/>
          <w:bCs/>
          <w:color w:val="auto"/>
          <w:sz w:val="16"/>
          <w:szCs w:val="16"/>
        </w:rPr>
        <w:t>D</w:t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>olnośląskiego</w:t>
      </w:r>
    </w:p>
    <w:p w:rsidR="00771911" w:rsidRPr="0083444F" w:rsidRDefault="00771911" w:rsidP="00771911">
      <w:pPr>
        <w:pStyle w:val="Default"/>
        <w:rPr>
          <w:rFonts w:asciiTheme="minorHAnsi" w:hAnsiTheme="minorHAnsi"/>
          <w:bCs/>
          <w:color w:val="auto"/>
          <w:sz w:val="16"/>
          <w:szCs w:val="16"/>
        </w:rPr>
      </w:pP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  <w:t>z dnia</w:t>
      </w:r>
      <w:r w:rsidR="005B4DBC" w:rsidRPr="0083444F">
        <w:rPr>
          <w:rFonts w:asciiTheme="minorHAnsi" w:hAnsiTheme="minorHAnsi"/>
          <w:bCs/>
          <w:color w:val="auto"/>
          <w:sz w:val="16"/>
          <w:szCs w:val="16"/>
        </w:rPr>
        <w:t xml:space="preserve"> </w:t>
      </w:r>
      <w:r w:rsidR="009910AD" w:rsidRPr="0083444F">
        <w:rPr>
          <w:rFonts w:asciiTheme="minorHAnsi" w:hAnsiTheme="minorHAnsi"/>
          <w:bCs/>
          <w:color w:val="auto"/>
          <w:sz w:val="16"/>
          <w:szCs w:val="16"/>
        </w:rPr>
        <w:t>..............................2014</w:t>
      </w:r>
      <w:r w:rsidR="005B4DBC" w:rsidRPr="0083444F">
        <w:rPr>
          <w:rFonts w:asciiTheme="minorHAnsi" w:hAnsiTheme="minorHAnsi"/>
          <w:bCs/>
          <w:color w:val="auto"/>
          <w:sz w:val="16"/>
          <w:szCs w:val="16"/>
        </w:rPr>
        <w:t xml:space="preserve"> r.</w:t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 xml:space="preserve"> </w:t>
      </w:r>
    </w:p>
    <w:p w:rsidR="00771911" w:rsidRPr="0083444F" w:rsidRDefault="00771911" w:rsidP="00771911">
      <w:pPr>
        <w:pStyle w:val="Default"/>
        <w:jc w:val="center"/>
        <w:rPr>
          <w:rFonts w:asciiTheme="minorHAnsi" w:hAnsiTheme="minorHAnsi"/>
          <w:bCs/>
          <w:color w:val="auto"/>
          <w:sz w:val="16"/>
          <w:szCs w:val="16"/>
        </w:rPr>
      </w:pPr>
    </w:p>
    <w:p w:rsidR="00771911" w:rsidRPr="0083444F" w:rsidRDefault="00695105" w:rsidP="00695105">
      <w:pPr>
        <w:pStyle w:val="Default"/>
        <w:tabs>
          <w:tab w:val="left" w:pos="0"/>
        </w:tabs>
        <w:ind w:left="2832"/>
        <w:rPr>
          <w:rFonts w:asciiTheme="minorHAnsi" w:hAnsiTheme="minorHAnsi"/>
          <w:bCs/>
          <w:color w:val="auto"/>
          <w:sz w:val="14"/>
          <w:szCs w:val="14"/>
        </w:rPr>
      </w:pPr>
      <w:r w:rsidRPr="0083444F">
        <w:rPr>
          <w:rFonts w:asciiTheme="minorHAnsi" w:hAnsiTheme="minorHAnsi"/>
          <w:bCs/>
          <w:color w:val="auto"/>
          <w:sz w:val="16"/>
          <w:szCs w:val="16"/>
        </w:rPr>
        <w:tab/>
        <w:t xml:space="preserve">             </w:t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Pr="0083444F">
        <w:rPr>
          <w:rFonts w:asciiTheme="minorHAnsi" w:hAnsiTheme="minorHAnsi"/>
          <w:bCs/>
          <w:color w:val="auto"/>
          <w:sz w:val="16"/>
          <w:szCs w:val="16"/>
        </w:rPr>
        <w:tab/>
      </w:r>
      <w:r w:rsidR="009910AD" w:rsidRPr="0083444F">
        <w:rPr>
          <w:rFonts w:asciiTheme="minorHAnsi" w:hAnsiTheme="minorHAnsi"/>
          <w:bCs/>
          <w:color w:val="auto"/>
          <w:sz w:val="14"/>
          <w:szCs w:val="14"/>
        </w:rPr>
        <w:t>Załącznik do uchwały nr ..........</w:t>
      </w:r>
      <w:r w:rsidRPr="0083444F">
        <w:rPr>
          <w:rFonts w:asciiTheme="minorHAnsi" w:hAnsiTheme="minorHAnsi"/>
          <w:bCs/>
          <w:color w:val="auto"/>
          <w:sz w:val="14"/>
          <w:szCs w:val="14"/>
        </w:rPr>
        <w:br/>
        <w:t xml:space="preserve">                                                                               </w:t>
      </w:r>
      <w:r w:rsidRPr="0083444F">
        <w:rPr>
          <w:rFonts w:asciiTheme="minorHAnsi" w:hAnsiTheme="minorHAnsi"/>
          <w:bCs/>
          <w:color w:val="auto"/>
          <w:sz w:val="14"/>
          <w:szCs w:val="14"/>
        </w:rPr>
        <w:tab/>
        <w:t xml:space="preserve">Dolnośląskiej Grupy Roboczej </w:t>
      </w:r>
      <w:r w:rsidRPr="0083444F">
        <w:rPr>
          <w:rFonts w:asciiTheme="minorHAnsi" w:hAnsiTheme="minorHAnsi"/>
          <w:bCs/>
          <w:color w:val="auto"/>
          <w:sz w:val="14"/>
          <w:szCs w:val="14"/>
        </w:rPr>
        <w:br/>
        <w:t xml:space="preserve">                          </w:t>
      </w:r>
      <w:r w:rsidRPr="0083444F">
        <w:rPr>
          <w:rFonts w:asciiTheme="minorHAnsi" w:hAnsiTheme="minorHAnsi"/>
          <w:bCs/>
          <w:color w:val="auto"/>
          <w:sz w:val="14"/>
          <w:szCs w:val="14"/>
        </w:rPr>
        <w:tab/>
      </w:r>
      <w:r w:rsidRPr="0083444F">
        <w:rPr>
          <w:rFonts w:asciiTheme="minorHAnsi" w:hAnsiTheme="minorHAnsi"/>
          <w:bCs/>
          <w:color w:val="auto"/>
          <w:sz w:val="14"/>
          <w:szCs w:val="14"/>
        </w:rPr>
        <w:tab/>
      </w:r>
      <w:r w:rsidRPr="0083444F">
        <w:rPr>
          <w:rFonts w:asciiTheme="minorHAnsi" w:hAnsiTheme="minorHAnsi"/>
          <w:bCs/>
          <w:color w:val="auto"/>
          <w:sz w:val="14"/>
          <w:szCs w:val="14"/>
        </w:rPr>
        <w:tab/>
        <w:t xml:space="preserve">ds. Krajowej Sieci Obszarów Wiejskich </w:t>
      </w:r>
      <w:r w:rsidRPr="0083444F">
        <w:rPr>
          <w:rFonts w:asciiTheme="minorHAnsi" w:hAnsiTheme="minorHAnsi"/>
          <w:bCs/>
          <w:color w:val="auto"/>
          <w:sz w:val="14"/>
          <w:szCs w:val="14"/>
        </w:rPr>
        <w:br/>
        <w:t xml:space="preserve">                               </w:t>
      </w:r>
      <w:r w:rsidRPr="0083444F">
        <w:rPr>
          <w:rFonts w:asciiTheme="minorHAnsi" w:hAnsiTheme="minorHAnsi"/>
          <w:bCs/>
          <w:color w:val="auto"/>
          <w:sz w:val="14"/>
          <w:szCs w:val="14"/>
        </w:rPr>
        <w:tab/>
      </w:r>
      <w:r w:rsidRPr="0083444F">
        <w:rPr>
          <w:rFonts w:asciiTheme="minorHAnsi" w:hAnsiTheme="minorHAnsi"/>
          <w:bCs/>
          <w:color w:val="auto"/>
          <w:sz w:val="14"/>
          <w:szCs w:val="14"/>
        </w:rPr>
        <w:tab/>
      </w:r>
      <w:r w:rsidRPr="0083444F">
        <w:rPr>
          <w:rFonts w:asciiTheme="minorHAnsi" w:hAnsiTheme="minorHAnsi"/>
          <w:bCs/>
          <w:color w:val="auto"/>
          <w:sz w:val="14"/>
          <w:szCs w:val="14"/>
        </w:rPr>
        <w:tab/>
        <w:t xml:space="preserve"> z dnia </w:t>
      </w:r>
      <w:r w:rsidR="001B1437" w:rsidRPr="0083444F">
        <w:rPr>
          <w:rFonts w:asciiTheme="minorHAnsi" w:hAnsiTheme="minorHAnsi"/>
          <w:bCs/>
          <w:color w:val="auto"/>
          <w:sz w:val="14"/>
          <w:szCs w:val="14"/>
        </w:rPr>
        <w:t>...................</w:t>
      </w:r>
      <w:r w:rsidR="006731FE" w:rsidRPr="0083444F">
        <w:rPr>
          <w:rFonts w:asciiTheme="minorHAnsi" w:hAnsiTheme="minorHAnsi"/>
          <w:bCs/>
          <w:color w:val="auto"/>
          <w:sz w:val="14"/>
          <w:szCs w:val="14"/>
        </w:rPr>
        <w:t>.....</w:t>
      </w:r>
      <w:r w:rsidR="009910AD" w:rsidRPr="0083444F">
        <w:rPr>
          <w:rFonts w:asciiTheme="minorHAnsi" w:hAnsiTheme="minorHAnsi"/>
          <w:bCs/>
          <w:color w:val="auto"/>
          <w:sz w:val="14"/>
          <w:szCs w:val="14"/>
        </w:rPr>
        <w:t>2014</w:t>
      </w:r>
      <w:r w:rsidR="006731FE" w:rsidRPr="0083444F">
        <w:rPr>
          <w:rFonts w:asciiTheme="minorHAnsi" w:hAnsiTheme="minorHAnsi"/>
          <w:bCs/>
          <w:color w:val="auto"/>
          <w:sz w:val="14"/>
          <w:szCs w:val="14"/>
        </w:rPr>
        <w:t xml:space="preserve"> r.</w:t>
      </w:r>
    </w:p>
    <w:p w:rsidR="00771911" w:rsidRPr="0083444F" w:rsidRDefault="00771911" w:rsidP="00771911">
      <w:pPr>
        <w:pStyle w:val="Default"/>
        <w:jc w:val="center"/>
        <w:rPr>
          <w:rFonts w:asciiTheme="minorHAnsi" w:hAnsiTheme="minorHAnsi"/>
          <w:bCs/>
          <w:color w:val="auto"/>
          <w:sz w:val="20"/>
          <w:szCs w:val="20"/>
        </w:rPr>
      </w:pPr>
    </w:p>
    <w:p w:rsidR="00771911" w:rsidRPr="0083444F" w:rsidRDefault="00771911" w:rsidP="00771911">
      <w:pPr>
        <w:pStyle w:val="Default"/>
        <w:jc w:val="center"/>
        <w:rPr>
          <w:rFonts w:asciiTheme="minorHAnsi" w:hAnsiTheme="minorHAnsi"/>
          <w:bCs/>
          <w:color w:val="auto"/>
          <w:sz w:val="20"/>
          <w:szCs w:val="20"/>
        </w:rPr>
      </w:pPr>
    </w:p>
    <w:p w:rsidR="00771911" w:rsidRPr="0083444F" w:rsidRDefault="00771911" w:rsidP="00771911">
      <w:pPr>
        <w:pStyle w:val="Default"/>
        <w:jc w:val="center"/>
        <w:rPr>
          <w:rFonts w:asciiTheme="minorHAnsi" w:hAnsiTheme="minorHAnsi"/>
          <w:bCs/>
          <w:color w:val="auto"/>
          <w:sz w:val="28"/>
          <w:szCs w:val="28"/>
        </w:rPr>
      </w:pPr>
    </w:p>
    <w:p w:rsidR="006535F0" w:rsidRPr="0083444F" w:rsidRDefault="006535F0" w:rsidP="00771911">
      <w:pPr>
        <w:pStyle w:val="Default"/>
        <w:jc w:val="center"/>
        <w:rPr>
          <w:rFonts w:asciiTheme="minorHAnsi" w:hAnsiTheme="minorHAnsi"/>
          <w:bCs/>
          <w:color w:val="auto"/>
          <w:sz w:val="28"/>
          <w:szCs w:val="28"/>
        </w:rPr>
      </w:pPr>
    </w:p>
    <w:p w:rsidR="00771911" w:rsidRPr="0083444F" w:rsidRDefault="00771911" w:rsidP="00771911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771911" w:rsidRPr="0083444F" w:rsidRDefault="00771911" w:rsidP="00771911">
      <w:pPr>
        <w:pStyle w:val="Default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83444F">
        <w:rPr>
          <w:rFonts w:asciiTheme="minorHAnsi" w:hAnsiTheme="minorHAnsi"/>
          <w:b/>
          <w:bCs/>
          <w:color w:val="auto"/>
          <w:sz w:val="28"/>
          <w:szCs w:val="28"/>
        </w:rPr>
        <w:t>Projekt</w:t>
      </w:r>
      <w:r w:rsidR="00D847BF" w:rsidRPr="0083444F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 w:rsidRPr="0083444F">
        <w:rPr>
          <w:rFonts w:asciiTheme="minorHAnsi" w:hAnsiTheme="minorHAnsi"/>
          <w:b/>
          <w:bCs/>
          <w:color w:val="auto"/>
          <w:sz w:val="28"/>
          <w:szCs w:val="28"/>
        </w:rPr>
        <w:t>Planu Działania</w:t>
      </w:r>
    </w:p>
    <w:p w:rsidR="00771911" w:rsidRPr="0083444F" w:rsidRDefault="00771911" w:rsidP="00771911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83444F">
        <w:rPr>
          <w:rFonts w:asciiTheme="minorHAnsi" w:hAnsiTheme="minorHAnsi"/>
          <w:b/>
          <w:bCs/>
          <w:color w:val="auto"/>
          <w:sz w:val="28"/>
          <w:szCs w:val="28"/>
        </w:rPr>
        <w:t>Krajowej Sieci Obszarów Wiejskich Sekretariatu Regionalnego</w:t>
      </w:r>
    </w:p>
    <w:p w:rsidR="00771911" w:rsidRPr="0083444F" w:rsidRDefault="00771911" w:rsidP="00771911">
      <w:pPr>
        <w:pStyle w:val="Default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83444F">
        <w:rPr>
          <w:rFonts w:asciiTheme="minorHAnsi" w:hAnsiTheme="minorHAnsi"/>
          <w:b/>
          <w:color w:val="auto"/>
          <w:sz w:val="28"/>
          <w:szCs w:val="28"/>
        </w:rPr>
        <w:t>Wojewód</w:t>
      </w:r>
      <w:r w:rsidR="007E310A" w:rsidRPr="0083444F">
        <w:rPr>
          <w:rFonts w:asciiTheme="minorHAnsi" w:hAnsiTheme="minorHAnsi"/>
          <w:b/>
          <w:color w:val="auto"/>
          <w:sz w:val="28"/>
          <w:szCs w:val="28"/>
        </w:rPr>
        <w:t>ztwa Dolnośląskiego na lata 2014</w:t>
      </w:r>
      <w:r w:rsidRPr="0083444F">
        <w:rPr>
          <w:rFonts w:asciiTheme="minorHAnsi" w:hAnsiTheme="minorHAnsi"/>
          <w:b/>
          <w:color w:val="auto"/>
          <w:sz w:val="28"/>
          <w:szCs w:val="28"/>
        </w:rPr>
        <w:t xml:space="preserve"> – 20</w:t>
      </w:r>
      <w:r w:rsidR="007E310A" w:rsidRPr="0083444F">
        <w:rPr>
          <w:rFonts w:asciiTheme="minorHAnsi" w:hAnsiTheme="minorHAnsi"/>
          <w:b/>
          <w:color w:val="auto"/>
          <w:sz w:val="28"/>
          <w:szCs w:val="28"/>
        </w:rPr>
        <w:t>15</w:t>
      </w:r>
    </w:p>
    <w:p w:rsidR="009910AD" w:rsidRPr="0083444F" w:rsidRDefault="00834C6B" w:rsidP="00771911">
      <w:pPr>
        <w:pStyle w:val="Default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83444F">
        <w:rPr>
          <w:rFonts w:asciiTheme="minorHAnsi" w:hAnsiTheme="minorHAnsi"/>
          <w:b/>
          <w:color w:val="auto"/>
          <w:sz w:val="28"/>
          <w:szCs w:val="28"/>
        </w:rPr>
        <w:t>Zmiana II</w:t>
      </w:r>
      <w:r w:rsidR="001B1437" w:rsidRPr="0083444F">
        <w:rPr>
          <w:rFonts w:asciiTheme="minorHAnsi" w:hAnsiTheme="minorHAnsi"/>
          <w:b/>
          <w:color w:val="auto"/>
          <w:sz w:val="28"/>
          <w:szCs w:val="28"/>
        </w:rPr>
        <w:t>I</w:t>
      </w:r>
    </w:p>
    <w:p w:rsidR="0032181D" w:rsidRPr="0083444F" w:rsidRDefault="0032181D" w:rsidP="0032181D">
      <w:pPr>
        <w:spacing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2181D" w:rsidRPr="0083444F" w:rsidRDefault="0032181D" w:rsidP="0032181D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32181D" w:rsidRPr="0083444F" w:rsidRDefault="0032181D" w:rsidP="0032181D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32181D" w:rsidRPr="0083444F" w:rsidRDefault="0032181D" w:rsidP="0032181D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32181D" w:rsidRPr="0083444F" w:rsidRDefault="0032181D" w:rsidP="0032181D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32181D" w:rsidRPr="0083444F" w:rsidRDefault="0032181D" w:rsidP="0032181D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32181D" w:rsidRPr="0083444F" w:rsidRDefault="0032181D" w:rsidP="0032181D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6535F0" w:rsidRPr="0083444F" w:rsidRDefault="006535F0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6535F0" w:rsidRPr="0083444F" w:rsidRDefault="006535F0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28104F" w:rsidRPr="0083444F" w:rsidRDefault="0028104F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28104F" w:rsidRPr="0083444F" w:rsidRDefault="0028104F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7E310A" w:rsidRPr="0083444F" w:rsidRDefault="007E310A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7E310A" w:rsidRPr="0083444F" w:rsidRDefault="007E310A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6535F0" w:rsidRPr="0083444F" w:rsidRDefault="006535F0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9938B8" w:rsidRPr="0083444F" w:rsidRDefault="009938B8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695105" w:rsidRPr="0083444F" w:rsidRDefault="00695105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E409E0" w:rsidRPr="0083444F" w:rsidRDefault="001B1437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  <w:r w:rsidRPr="0083444F">
        <w:rPr>
          <w:rFonts w:asciiTheme="minorHAnsi" w:hAnsiTheme="minorHAnsi"/>
          <w:bCs/>
          <w:sz w:val="20"/>
          <w:szCs w:val="20"/>
        </w:rPr>
        <w:t xml:space="preserve">Listopad </w:t>
      </w:r>
      <w:r w:rsidR="00324A39" w:rsidRPr="0083444F">
        <w:rPr>
          <w:rFonts w:asciiTheme="minorHAnsi" w:hAnsiTheme="minorHAnsi"/>
          <w:bCs/>
          <w:sz w:val="20"/>
          <w:szCs w:val="20"/>
        </w:rPr>
        <w:t>2014</w:t>
      </w:r>
    </w:p>
    <w:p w:rsidR="0032181D" w:rsidRPr="0083444F" w:rsidRDefault="0032181D" w:rsidP="001A3F5A">
      <w:pPr>
        <w:pStyle w:val="Default"/>
        <w:numPr>
          <w:ilvl w:val="0"/>
          <w:numId w:val="25"/>
        </w:numPr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83444F">
        <w:rPr>
          <w:rFonts w:asciiTheme="minorHAnsi" w:hAnsiTheme="minorHAnsi"/>
          <w:b/>
          <w:bCs/>
          <w:color w:val="auto"/>
          <w:sz w:val="20"/>
          <w:szCs w:val="20"/>
        </w:rPr>
        <w:lastRenderedPageBreak/>
        <w:t xml:space="preserve">Identyfikacja i analiza możliwych do przeniesienia dobrych praktyk w zakresie </w:t>
      </w:r>
      <w:r w:rsidR="003D621B" w:rsidRPr="0083444F">
        <w:rPr>
          <w:rFonts w:asciiTheme="minorHAnsi" w:hAnsiTheme="minorHAnsi"/>
          <w:b/>
          <w:bCs/>
          <w:color w:val="auto"/>
          <w:sz w:val="20"/>
          <w:szCs w:val="20"/>
        </w:rPr>
        <w:t>rozwoju obszarów</w:t>
      </w:r>
      <w:r w:rsidRPr="0083444F">
        <w:rPr>
          <w:rFonts w:asciiTheme="minorHAnsi" w:hAnsiTheme="minorHAnsi"/>
          <w:b/>
          <w:bCs/>
          <w:color w:val="auto"/>
          <w:sz w:val="20"/>
          <w:szCs w:val="20"/>
        </w:rPr>
        <w:t xml:space="preserve"> wiejskich oraz prze</w:t>
      </w:r>
      <w:r w:rsidR="006535F0" w:rsidRPr="0083444F">
        <w:rPr>
          <w:rFonts w:asciiTheme="minorHAnsi" w:hAnsiTheme="minorHAnsi"/>
          <w:b/>
          <w:bCs/>
          <w:color w:val="auto"/>
          <w:sz w:val="20"/>
          <w:szCs w:val="20"/>
        </w:rPr>
        <w:t>kazanie informacji na ich temat</w:t>
      </w:r>
    </w:p>
    <w:p w:rsidR="00D33661" w:rsidRPr="0083444F" w:rsidRDefault="00D33661" w:rsidP="0032181D">
      <w:pPr>
        <w:pStyle w:val="Default"/>
        <w:rPr>
          <w:rFonts w:asciiTheme="minorHAnsi" w:hAnsiTheme="minorHAnsi"/>
          <w:bCs/>
          <w:color w:val="auto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3224"/>
        <w:gridCol w:w="3685"/>
        <w:gridCol w:w="2410"/>
      </w:tblGrid>
      <w:tr w:rsidR="0032181D" w:rsidRPr="0083444F" w:rsidTr="00D33661">
        <w:tc>
          <w:tcPr>
            <w:tcW w:w="570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3224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Działanie</w:t>
            </w:r>
          </w:p>
        </w:tc>
        <w:tc>
          <w:tcPr>
            <w:tcW w:w="3685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Wskaźnik </w:t>
            </w:r>
          </w:p>
        </w:tc>
        <w:tc>
          <w:tcPr>
            <w:tcW w:w="2410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Dodatkowe informacje</w:t>
            </w:r>
          </w:p>
        </w:tc>
      </w:tr>
      <w:tr w:rsidR="003D621B" w:rsidRPr="0083444F" w:rsidTr="00D33661">
        <w:tc>
          <w:tcPr>
            <w:tcW w:w="570" w:type="dxa"/>
          </w:tcPr>
          <w:p w:rsidR="003D621B" w:rsidRPr="0083444F" w:rsidRDefault="003D621B" w:rsidP="00DA6E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Konkursy</w:t>
            </w:r>
          </w:p>
        </w:tc>
        <w:tc>
          <w:tcPr>
            <w:tcW w:w="3685" w:type="dxa"/>
            <w:vAlign w:val="center"/>
          </w:tcPr>
          <w:p w:rsidR="003D621B" w:rsidRPr="0083444F" w:rsidRDefault="003D621B" w:rsidP="00A93D4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Wskaźnik: min 10 konkursów w roku 2014</w:t>
            </w:r>
          </w:p>
          <w:p w:rsidR="003D621B" w:rsidRPr="0083444F" w:rsidRDefault="00904DDC" w:rsidP="00A93D4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                    Min. </w:t>
            </w:r>
            <w:r w:rsidR="003D621B" w:rsidRPr="0083444F">
              <w:rPr>
                <w:rFonts w:asciiTheme="minorHAnsi" w:hAnsiTheme="minorHAnsi"/>
                <w:sz w:val="20"/>
                <w:szCs w:val="20"/>
              </w:rPr>
              <w:t>2 konkursy w roku 2015</w:t>
            </w:r>
          </w:p>
          <w:p w:rsidR="003D621B" w:rsidRPr="0083444F" w:rsidRDefault="003D621B" w:rsidP="00A93D4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 w:cs="Arial"/>
                <w:bCs/>
                <w:sz w:val="20"/>
                <w:szCs w:val="20"/>
              </w:rPr>
              <w:t>Wojewódzki konkurs „Najlepsze gospodarstwo agroturystyczne” 2014</w:t>
            </w:r>
          </w:p>
          <w:p w:rsidR="003D621B" w:rsidRPr="0083444F" w:rsidRDefault="003D621B" w:rsidP="00A540B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 w:cs="Arial"/>
                <w:sz w:val="20"/>
                <w:szCs w:val="20"/>
              </w:rPr>
              <w:t xml:space="preserve">Wojewódzki etap konkursu </w:t>
            </w:r>
            <w:r w:rsidRPr="0083444F">
              <w:rPr>
                <w:rFonts w:asciiTheme="minorHAnsi" w:hAnsiTheme="minorHAnsi"/>
                <w:bCs/>
                <w:sz w:val="20"/>
                <w:szCs w:val="20"/>
              </w:rPr>
              <w:t xml:space="preserve">na najlepsze gospodarstwo ekologiczne w kategorii: „ekologia-środowisko” i „ekologiczne gospodarstwo towarowe” 2014 wraz z XXVII Kiermaszem Ekologicznym </w:t>
            </w:r>
          </w:p>
          <w:p w:rsidR="003D621B" w:rsidRPr="0083444F" w:rsidRDefault="003D621B" w:rsidP="00A540B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Konkurs „Nasze Kulinarne Dziedzictwo – Smaki Regionów” 2014</w:t>
            </w:r>
          </w:p>
          <w:p w:rsidR="003D621B" w:rsidRPr="0083444F" w:rsidRDefault="003D621B" w:rsidP="00A540B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 w:cs="Arial"/>
                <w:sz w:val="20"/>
                <w:szCs w:val="20"/>
              </w:rPr>
              <w:t>Konkurs na najlepszy projekt infrastrukturalny na obszarach wiejskich sfinansowany ze ś</w:t>
            </w:r>
            <w:r w:rsidR="00904DDC" w:rsidRPr="0083444F">
              <w:rPr>
                <w:rFonts w:asciiTheme="minorHAnsi" w:hAnsiTheme="minorHAnsi" w:cs="Arial"/>
                <w:sz w:val="20"/>
                <w:szCs w:val="20"/>
              </w:rPr>
              <w:t>rodków UE „Przyjazna wieś” 2014, 2015</w:t>
            </w:r>
          </w:p>
          <w:p w:rsidR="003D621B" w:rsidRPr="0083444F" w:rsidRDefault="003D621B" w:rsidP="00A540B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iCs/>
                <w:sz w:val="20"/>
                <w:szCs w:val="20"/>
              </w:rPr>
              <w:t>Konkurs „Piękna Wieś Dolnośląska” 2014.</w:t>
            </w:r>
          </w:p>
          <w:p w:rsidR="003D621B" w:rsidRPr="0083444F" w:rsidRDefault="002F32DD" w:rsidP="00A540B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 w:cs="Arial"/>
                <w:bCs/>
                <w:sz w:val="20"/>
                <w:szCs w:val="20"/>
              </w:rPr>
              <w:t xml:space="preserve">Konkurs wojewódzki </w:t>
            </w:r>
            <w:r w:rsidR="003D621B" w:rsidRPr="0083444F">
              <w:rPr>
                <w:rFonts w:asciiTheme="minorHAnsi" w:hAnsiTheme="minorHAnsi" w:cs="Arial"/>
                <w:bCs/>
                <w:sz w:val="20"/>
                <w:szCs w:val="20"/>
              </w:rPr>
              <w:t>„Najciekawsza kronika wiejska” 2014, 2015</w:t>
            </w:r>
          </w:p>
          <w:p w:rsidR="003D621B" w:rsidRPr="0083444F" w:rsidRDefault="003D621B" w:rsidP="00834C6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 w:cs="Arial"/>
                <w:sz w:val="20"/>
                <w:szCs w:val="20"/>
              </w:rPr>
              <w:t>Etap wojewódzki ogólnopolskiego konkursu „</w:t>
            </w:r>
            <w:proofErr w:type="spellStart"/>
            <w:r w:rsidRPr="0083444F">
              <w:rPr>
                <w:rFonts w:asciiTheme="minorHAnsi" w:hAnsiTheme="minorHAnsi" w:cs="Arial"/>
                <w:sz w:val="20"/>
                <w:szCs w:val="20"/>
              </w:rPr>
              <w:t>AgroLiga</w:t>
            </w:r>
            <w:proofErr w:type="spellEnd"/>
            <w:r w:rsidRPr="0083444F">
              <w:rPr>
                <w:rFonts w:asciiTheme="minorHAnsi" w:hAnsiTheme="minorHAnsi" w:cs="Arial"/>
                <w:sz w:val="20"/>
                <w:szCs w:val="20"/>
              </w:rPr>
              <w:t xml:space="preserve">” 2014 </w:t>
            </w:r>
          </w:p>
        </w:tc>
        <w:tc>
          <w:tcPr>
            <w:tcW w:w="2410" w:type="dxa"/>
            <w:vAlign w:val="center"/>
          </w:tcPr>
          <w:p w:rsidR="003D621B" w:rsidRPr="0083444F" w:rsidRDefault="003D621B" w:rsidP="0095060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3D621B" w:rsidRPr="0083444F" w:rsidTr="00D33661">
        <w:tc>
          <w:tcPr>
            <w:tcW w:w="570" w:type="dxa"/>
          </w:tcPr>
          <w:p w:rsidR="003D621B" w:rsidRPr="0083444F" w:rsidRDefault="003D621B" w:rsidP="00DA6E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Wojewódzka konferencja „Rozwój sieci zagród edukacyjnych”  </w:t>
            </w:r>
          </w:p>
        </w:tc>
        <w:tc>
          <w:tcPr>
            <w:tcW w:w="3685" w:type="dxa"/>
            <w:vAlign w:val="center"/>
          </w:tcPr>
          <w:p w:rsidR="003D621B" w:rsidRPr="0083444F" w:rsidRDefault="003D621B" w:rsidP="001F3CF7">
            <w:pPr>
              <w:pStyle w:val="Akapitzlist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1 rocznie </w:t>
            </w:r>
          </w:p>
        </w:tc>
        <w:tc>
          <w:tcPr>
            <w:tcW w:w="2410" w:type="dxa"/>
            <w:vAlign w:val="center"/>
          </w:tcPr>
          <w:p w:rsidR="003D621B" w:rsidRPr="0083444F" w:rsidRDefault="003D621B" w:rsidP="00CB118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we współpracy z DODR </w:t>
            </w:r>
          </w:p>
        </w:tc>
      </w:tr>
      <w:tr w:rsidR="003D621B" w:rsidRPr="0083444F" w:rsidTr="00D33661">
        <w:tc>
          <w:tcPr>
            <w:tcW w:w="570" w:type="dxa"/>
          </w:tcPr>
          <w:p w:rsidR="003D621B" w:rsidRPr="0083444F" w:rsidRDefault="003D621B" w:rsidP="00DA6E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Konferencja dla Grup Producentów Rolnych Dolnego Śląska</w:t>
            </w:r>
          </w:p>
        </w:tc>
        <w:tc>
          <w:tcPr>
            <w:tcW w:w="3685" w:type="dxa"/>
            <w:vAlign w:val="center"/>
          </w:tcPr>
          <w:p w:rsidR="003D621B" w:rsidRPr="0083444F" w:rsidRDefault="003D621B" w:rsidP="001F3CF7">
            <w:pPr>
              <w:pStyle w:val="Akapitzlist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3D621B" w:rsidRPr="0083444F" w:rsidRDefault="003D621B" w:rsidP="00CB118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we współpracy z DODR i Uniwersytetem Przyrodniczym we Wrocławiu </w:t>
            </w:r>
          </w:p>
        </w:tc>
      </w:tr>
    </w:tbl>
    <w:p w:rsidR="009938B8" w:rsidRPr="0083444F" w:rsidRDefault="009938B8" w:rsidP="009938B8">
      <w:pPr>
        <w:pStyle w:val="Akapitzlist"/>
        <w:spacing w:line="240" w:lineRule="auto"/>
        <w:ind w:left="750"/>
        <w:rPr>
          <w:rFonts w:asciiTheme="minorHAnsi" w:hAnsiTheme="minorHAnsi"/>
          <w:b/>
          <w:bCs/>
          <w:i/>
          <w:iCs/>
          <w:sz w:val="20"/>
          <w:szCs w:val="20"/>
        </w:rPr>
      </w:pPr>
    </w:p>
    <w:p w:rsidR="0032181D" w:rsidRPr="0083444F" w:rsidRDefault="0032181D" w:rsidP="001A3F5A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83444F">
        <w:rPr>
          <w:rFonts w:asciiTheme="minorHAnsi" w:hAnsiTheme="minorHAnsi" w:cs="Tahoma"/>
          <w:b/>
          <w:bCs/>
          <w:sz w:val="20"/>
          <w:szCs w:val="20"/>
        </w:rPr>
        <w:t xml:space="preserve">Przeniesienie dobrych praktyk oraz projektów innowacyjnych </w:t>
      </w:r>
      <w:r w:rsidR="003F45E5" w:rsidRPr="0083444F">
        <w:rPr>
          <w:rFonts w:asciiTheme="minorHAnsi" w:hAnsiTheme="minorHAnsi" w:cs="Tahoma"/>
          <w:b/>
          <w:bCs/>
          <w:sz w:val="20"/>
          <w:szCs w:val="20"/>
        </w:rPr>
        <w:t>oraz organizacja</w:t>
      </w:r>
      <w:r w:rsidRPr="0083444F">
        <w:rPr>
          <w:rFonts w:asciiTheme="minorHAnsi" w:hAnsiTheme="minorHAnsi" w:cs="Tahoma"/>
          <w:b/>
          <w:bCs/>
          <w:sz w:val="20"/>
          <w:szCs w:val="20"/>
        </w:rPr>
        <w:t xml:space="preserve"> wymiany doświadczeń i </w:t>
      </w:r>
      <w:r w:rsidR="001D4871" w:rsidRPr="0083444F">
        <w:rPr>
          <w:rFonts w:asciiTheme="minorHAnsi" w:hAnsiTheme="minorHAnsi" w:cs="Tahoma"/>
          <w:b/>
          <w:bCs/>
          <w:i/>
          <w:iCs/>
          <w:sz w:val="20"/>
          <w:szCs w:val="20"/>
        </w:rPr>
        <w:t>„</w:t>
      </w:r>
      <w:proofErr w:type="spellStart"/>
      <w:r w:rsidR="001D4871" w:rsidRPr="0083444F">
        <w:rPr>
          <w:rFonts w:asciiTheme="minorHAnsi" w:hAnsiTheme="minorHAnsi" w:cs="Tahoma"/>
          <w:b/>
          <w:bCs/>
          <w:i/>
          <w:iCs/>
          <w:sz w:val="20"/>
          <w:szCs w:val="20"/>
        </w:rPr>
        <w:t>know-how</w:t>
      </w:r>
      <w:proofErr w:type="spellEnd"/>
      <w:r w:rsidR="001D4871" w:rsidRPr="0083444F">
        <w:rPr>
          <w:rFonts w:asciiTheme="minorHAnsi" w:hAnsiTheme="minorHAnsi" w:cs="Tahoma"/>
          <w:b/>
          <w:bCs/>
          <w:i/>
          <w:iCs/>
          <w:sz w:val="20"/>
          <w:szCs w:val="20"/>
        </w:rPr>
        <w:t>”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"/>
        <w:gridCol w:w="3219"/>
        <w:gridCol w:w="3571"/>
        <w:gridCol w:w="2614"/>
      </w:tblGrid>
      <w:tr w:rsidR="0032181D" w:rsidRPr="0083444F" w:rsidTr="00BE776A">
        <w:trPr>
          <w:trHeight w:val="124"/>
        </w:trPr>
        <w:tc>
          <w:tcPr>
            <w:tcW w:w="575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3219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Działanie</w:t>
            </w:r>
          </w:p>
        </w:tc>
        <w:tc>
          <w:tcPr>
            <w:tcW w:w="3571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Wskaźnik </w:t>
            </w:r>
          </w:p>
        </w:tc>
        <w:tc>
          <w:tcPr>
            <w:tcW w:w="2614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Dodatkowe informacje</w:t>
            </w:r>
          </w:p>
        </w:tc>
      </w:tr>
      <w:tr w:rsidR="003D621B" w:rsidRPr="0083444F" w:rsidTr="002F32DD">
        <w:trPr>
          <w:trHeight w:val="317"/>
        </w:trPr>
        <w:tc>
          <w:tcPr>
            <w:tcW w:w="575" w:type="dxa"/>
            <w:vAlign w:val="center"/>
          </w:tcPr>
          <w:p w:rsidR="003D621B" w:rsidRPr="0083444F" w:rsidRDefault="003D621B" w:rsidP="00A540B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9" w:type="dxa"/>
            <w:vAlign w:val="center"/>
          </w:tcPr>
          <w:p w:rsidR="003D621B" w:rsidRPr="0083444F" w:rsidRDefault="003D621B" w:rsidP="00AB234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Audycje telewizyjne i radiowe o zasięgu regionalnym</w:t>
            </w:r>
          </w:p>
        </w:tc>
        <w:tc>
          <w:tcPr>
            <w:tcW w:w="3571" w:type="dxa"/>
            <w:vAlign w:val="center"/>
          </w:tcPr>
          <w:p w:rsidR="003D621B" w:rsidRPr="0083444F" w:rsidRDefault="003D621B" w:rsidP="00536A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min. 8 odcinków rocznie</w:t>
            </w:r>
            <w:r w:rsidR="00541D7A" w:rsidRPr="0083444F">
              <w:rPr>
                <w:rFonts w:asciiTheme="minorHAnsi" w:hAnsiTheme="minorHAnsi"/>
                <w:sz w:val="20"/>
                <w:szCs w:val="20"/>
              </w:rPr>
              <w:t xml:space="preserve"> w roku 2014</w:t>
            </w:r>
          </w:p>
          <w:p w:rsidR="00541D7A" w:rsidRPr="0083444F" w:rsidRDefault="00E01380" w:rsidP="00536A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min. 10</w:t>
            </w:r>
            <w:r w:rsidR="00541D7A" w:rsidRPr="0083444F">
              <w:rPr>
                <w:rFonts w:asciiTheme="minorHAnsi" w:hAnsiTheme="minorHAnsi"/>
                <w:sz w:val="20"/>
                <w:szCs w:val="20"/>
              </w:rPr>
              <w:t xml:space="preserve"> odcinków rocznie w roku 2015</w:t>
            </w:r>
          </w:p>
        </w:tc>
        <w:tc>
          <w:tcPr>
            <w:tcW w:w="2614" w:type="dxa"/>
            <w:vAlign w:val="center"/>
          </w:tcPr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Tematyka: Promocja najciekawszych </w:t>
            </w:r>
            <w:r w:rsidRPr="0083444F">
              <w:rPr>
                <w:rFonts w:asciiTheme="minorHAnsi" w:hAnsiTheme="minorHAnsi"/>
                <w:sz w:val="20"/>
                <w:szCs w:val="20"/>
              </w:rPr>
              <w:t xml:space="preserve">form aktywizacji społeczności wiejskiej, przedsiębiorczości na obszarach wiejskich, wspólnych form działalności gospodarczej, turystyki wiejskiej i agroturystyki, dziedzictwa kulturowego i krajobrazu kulturowego wsi, odnowy wsi, wykorzystywania alternatywnych źródeł energii, promocja tradycyjnego produktu lokalnego i regionalnego </w:t>
            </w:r>
          </w:p>
        </w:tc>
      </w:tr>
      <w:tr w:rsidR="003D621B" w:rsidRPr="0083444F" w:rsidTr="00B82CB9">
        <w:trPr>
          <w:trHeight w:val="283"/>
        </w:trPr>
        <w:tc>
          <w:tcPr>
            <w:tcW w:w="575" w:type="dxa"/>
            <w:vAlign w:val="center"/>
          </w:tcPr>
          <w:p w:rsidR="003D621B" w:rsidRPr="0083444F" w:rsidRDefault="003D621B" w:rsidP="00A540B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9" w:type="dxa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Cs/>
                <w:iCs/>
                <w:sz w:val="20"/>
                <w:szCs w:val="20"/>
              </w:rPr>
              <w:t>Kampania</w:t>
            </w:r>
            <w:r w:rsidR="003F50C1" w:rsidRPr="0083444F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telewizyjna </w:t>
            </w:r>
            <w:r w:rsidRPr="0083444F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promująca efekty działań dolnośląskich LGD w ramach PROW 2007 – 2013 </w:t>
            </w:r>
          </w:p>
        </w:tc>
        <w:tc>
          <w:tcPr>
            <w:tcW w:w="3571" w:type="dxa"/>
            <w:vAlign w:val="center"/>
          </w:tcPr>
          <w:p w:rsidR="003D621B" w:rsidRPr="0083444F" w:rsidRDefault="00AB4B00" w:rsidP="00536A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Cykl audycji telewizyjnych promujących efekty działań LGD na terenie Województwa Dolnośląskiego</w:t>
            </w:r>
          </w:p>
        </w:tc>
        <w:tc>
          <w:tcPr>
            <w:tcW w:w="2614" w:type="dxa"/>
            <w:vAlign w:val="center"/>
          </w:tcPr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We współpracy z Dolnośląską Siecią </w:t>
            </w:r>
            <w:proofErr w:type="spellStart"/>
            <w:r w:rsidRPr="0083444F">
              <w:rPr>
                <w:rFonts w:asciiTheme="minorHAnsi" w:hAnsiTheme="minorHAnsi"/>
                <w:sz w:val="20"/>
                <w:szCs w:val="20"/>
              </w:rPr>
              <w:t>Partnerstw</w:t>
            </w:r>
            <w:proofErr w:type="spellEnd"/>
            <w:r w:rsidRPr="0083444F">
              <w:rPr>
                <w:rFonts w:asciiTheme="minorHAnsi" w:hAnsiTheme="minorHAnsi"/>
                <w:sz w:val="20"/>
                <w:szCs w:val="20"/>
              </w:rPr>
              <w:t xml:space="preserve"> LGD</w:t>
            </w:r>
          </w:p>
        </w:tc>
      </w:tr>
      <w:tr w:rsidR="003D621B" w:rsidRPr="0083444F" w:rsidTr="00BE776A">
        <w:trPr>
          <w:trHeight w:val="632"/>
        </w:trPr>
        <w:tc>
          <w:tcPr>
            <w:tcW w:w="575" w:type="dxa"/>
            <w:vAlign w:val="center"/>
          </w:tcPr>
          <w:p w:rsidR="003D621B" w:rsidRPr="0083444F" w:rsidRDefault="003D621B" w:rsidP="00A540B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9" w:type="dxa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Cs/>
                <w:iCs/>
                <w:sz w:val="20"/>
                <w:szCs w:val="20"/>
              </w:rPr>
              <w:t>Biuletyn Krajowej Sieci Obszarów Wiejskich w Województwie Dolnośląskim</w:t>
            </w:r>
          </w:p>
        </w:tc>
        <w:tc>
          <w:tcPr>
            <w:tcW w:w="3571" w:type="dxa"/>
            <w:vAlign w:val="center"/>
          </w:tcPr>
          <w:p w:rsidR="003D621B" w:rsidRPr="0083444F" w:rsidRDefault="003D621B" w:rsidP="00536A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min. 2 w roku 2014</w:t>
            </w:r>
          </w:p>
          <w:p w:rsidR="003D621B" w:rsidRPr="0083444F" w:rsidRDefault="003D621B" w:rsidP="00536A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 w roku 2015</w:t>
            </w:r>
          </w:p>
        </w:tc>
        <w:tc>
          <w:tcPr>
            <w:tcW w:w="2614" w:type="dxa"/>
            <w:vAlign w:val="center"/>
          </w:tcPr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We współpracy z DODR </w:t>
            </w:r>
          </w:p>
        </w:tc>
      </w:tr>
      <w:tr w:rsidR="00383F69" w:rsidRPr="0083444F" w:rsidTr="00BE776A">
        <w:trPr>
          <w:trHeight w:val="632"/>
        </w:trPr>
        <w:tc>
          <w:tcPr>
            <w:tcW w:w="575" w:type="dxa"/>
            <w:vAlign w:val="center"/>
          </w:tcPr>
          <w:p w:rsidR="00383F69" w:rsidRPr="0083444F" w:rsidRDefault="00383F69" w:rsidP="00A540B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9" w:type="dxa"/>
            <w:vAlign w:val="center"/>
          </w:tcPr>
          <w:p w:rsidR="00383F69" w:rsidRPr="0083444F" w:rsidRDefault="00383F69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Wydanie katalogu agroturystycznego „Laureaci wojewódzkich konkursów na Najlepsze Gospodarstwo agroturystyczne” – aktualizacja </w:t>
            </w:r>
          </w:p>
        </w:tc>
        <w:tc>
          <w:tcPr>
            <w:tcW w:w="3571" w:type="dxa"/>
            <w:vAlign w:val="center"/>
          </w:tcPr>
          <w:p w:rsidR="00383F69" w:rsidRPr="0083444F" w:rsidRDefault="00383F69" w:rsidP="00536A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2 razy aktualizacja w roku 2014 i 2015</w:t>
            </w:r>
          </w:p>
        </w:tc>
        <w:tc>
          <w:tcPr>
            <w:tcW w:w="2614" w:type="dxa"/>
            <w:vAlign w:val="center"/>
          </w:tcPr>
          <w:p w:rsidR="00383F69" w:rsidRPr="0083444F" w:rsidRDefault="00383F69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We współpracy z DODR</w:t>
            </w:r>
          </w:p>
        </w:tc>
      </w:tr>
    </w:tbl>
    <w:p w:rsidR="009938B8" w:rsidRPr="0083444F" w:rsidRDefault="009938B8" w:rsidP="009938B8">
      <w:pPr>
        <w:pStyle w:val="Akapitzlist"/>
        <w:tabs>
          <w:tab w:val="left" w:pos="142"/>
        </w:tabs>
        <w:spacing w:line="240" w:lineRule="auto"/>
        <w:ind w:left="750"/>
        <w:rPr>
          <w:rFonts w:asciiTheme="minorHAnsi" w:hAnsiTheme="minorHAnsi" w:cs="Tahoma"/>
          <w:b/>
          <w:sz w:val="20"/>
          <w:szCs w:val="20"/>
        </w:rPr>
      </w:pPr>
    </w:p>
    <w:p w:rsidR="0032181D" w:rsidRPr="0083444F" w:rsidRDefault="0032181D" w:rsidP="001A3F5A">
      <w:pPr>
        <w:pStyle w:val="Akapitzlist"/>
        <w:numPr>
          <w:ilvl w:val="0"/>
          <w:numId w:val="25"/>
        </w:numPr>
        <w:tabs>
          <w:tab w:val="left" w:pos="142"/>
        </w:tabs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83444F">
        <w:rPr>
          <w:rFonts w:asciiTheme="minorHAnsi" w:hAnsiTheme="minorHAnsi" w:cs="Tahoma"/>
          <w:b/>
          <w:bCs/>
          <w:sz w:val="20"/>
          <w:szCs w:val="20"/>
        </w:rPr>
        <w:t>Przygotowanie</w:t>
      </w:r>
      <w:r w:rsidRPr="0083444F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83444F">
        <w:rPr>
          <w:rFonts w:asciiTheme="minorHAnsi" w:hAnsiTheme="minorHAnsi" w:cs="Tahoma"/>
          <w:b/>
          <w:bCs/>
          <w:sz w:val="20"/>
          <w:szCs w:val="20"/>
        </w:rPr>
        <w:t xml:space="preserve">programów szkoleniowych dla Lokalnych Grup Działania w procesie tworzenia, </w:t>
      </w:r>
      <w:r w:rsidR="005A046A" w:rsidRPr="0083444F">
        <w:rPr>
          <w:rFonts w:asciiTheme="minorHAnsi" w:hAnsiTheme="minorHAnsi" w:cs="Tahoma"/>
          <w:b/>
          <w:bCs/>
          <w:sz w:val="20"/>
          <w:szCs w:val="20"/>
        </w:rPr>
        <w:br/>
      </w:r>
      <w:r w:rsidRPr="0083444F">
        <w:rPr>
          <w:rFonts w:asciiTheme="minorHAnsi" w:hAnsiTheme="minorHAnsi" w:cs="Tahoma"/>
          <w:b/>
          <w:bCs/>
          <w:sz w:val="20"/>
          <w:szCs w:val="20"/>
        </w:rPr>
        <w:t>w tym wymiana doświadczeń między lokalnymi grupami działania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3224"/>
        <w:gridCol w:w="3544"/>
        <w:gridCol w:w="2693"/>
      </w:tblGrid>
      <w:tr w:rsidR="0032181D" w:rsidRPr="0083444F" w:rsidTr="0095412C">
        <w:trPr>
          <w:trHeight w:val="161"/>
        </w:trPr>
        <w:tc>
          <w:tcPr>
            <w:tcW w:w="570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3224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Działanie</w:t>
            </w:r>
          </w:p>
        </w:tc>
        <w:tc>
          <w:tcPr>
            <w:tcW w:w="3544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Wskaźnik </w:t>
            </w:r>
          </w:p>
        </w:tc>
        <w:tc>
          <w:tcPr>
            <w:tcW w:w="2693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Dodatkowe informacje</w:t>
            </w:r>
          </w:p>
        </w:tc>
      </w:tr>
      <w:tr w:rsidR="003D621B" w:rsidRPr="0083444F" w:rsidTr="00D805BE">
        <w:trPr>
          <w:trHeight w:val="283"/>
        </w:trPr>
        <w:tc>
          <w:tcPr>
            <w:tcW w:w="570" w:type="dxa"/>
            <w:vAlign w:val="center"/>
          </w:tcPr>
          <w:p w:rsidR="003D621B" w:rsidRPr="0083444F" w:rsidRDefault="003D621B" w:rsidP="0032181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Finansowanie Dolnośląskiej Sieci </w:t>
            </w:r>
            <w:proofErr w:type="spellStart"/>
            <w:r w:rsidRPr="0083444F">
              <w:rPr>
                <w:rFonts w:asciiTheme="minorHAnsi" w:hAnsiTheme="minorHAnsi"/>
                <w:sz w:val="20"/>
                <w:szCs w:val="20"/>
              </w:rPr>
              <w:t>Partnerstw</w:t>
            </w:r>
            <w:proofErr w:type="spellEnd"/>
            <w:r w:rsidRPr="0083444F">
              <w:rPr>
                <w:rFonts w:asciiTheme="minorHAnsi" w:hAnsiTheme="minorHAnsi"/>
                <w:sz w:val="20"/>
                <w:szCs w:val="20"/>
              </w:rPr>
              <w:t xml:space="preserve"> LGD</w:t>
            </w:r>
          </w:p>
          <w:p w:rsidR="00324A39" w:rsidRPr="0083444F" w:rsidRDefault="00324A39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24A39" w:rsidRPr="0083444F" w:rsidRDefault="00324A39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D621B" w:rsidRPr="0083444F" w:rsidRDefault="003D621B" w:rsidP="00536A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 zależności od liczby potrzeb zgłoszonych przez Dolnośląską Sieć </w:t>
            </w:r>
            <w:proofErr w:type="spellStart"/>
            <w:r w:rsidRPr="0083444F">
              <w:rPr>
                <w:rFonts w:asciiTheme="minorHAnsi" w:hAnsiTheme="minorHAnsi"/>
                <w:sz w:val="20"/>
                <w:szCs w:val="20"/>
              </w:rPr>
              <w:t>Partnerstw</w:t>
            </w:r>
            <w:proofErr w:type="spellEnd"/>
            <w:r w:rsidRPr="0083444F">
              <w:rPr>
                <w:rFonts w:asciiTheme="minorHAnsi" w:hAnsiTheme="minorHAnsi"/>
                <w:sz w:val="20"/>
                <w:szCs w:val="20"/>
              </w:rPr>
              <w:t xml:space="preserve"> LGD oraz dostępności środków</w:t>
            </w:r>
          </w:p>
        </w:tc>
        <w:tc>
          <w:tcPr>
            <w:tcW w:w="2693" w:type="dxa"/>
            <w:vAlign w:val="center"/>
          </w:tcPr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Projekt sieciujący KSOW Zakres finansowania w ramach KSOW, m.in.: </w:t>
            </w:r>
          </w:p>
          <w:p w:rsidR="003D621B" w:rsidRPr="0083444F" w:rsidRDefault="003D621B" w:rsidP="0069510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65" w:hanging="165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współfinansowanie spotkań grup tematycznych w zakresie wdrażania LEADER, produktów lokalnych, odnowy wsi, ochrony krajobrazu i dziedzictwa wiejskiego w sytuacji ich utworzenia. Wskaźnik: w miarę zgłaszanych potrzeb.</w:t>
            </w:r>
          </w:p>
          <w:p w:rsidR="003D621B" w:rsidRPr="0083444F" w:rsidRDefault="003D621B" w:rsidP="0069510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65" w:hanging="165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współfinansowanie wyjazdów krajowych i zagranicznych dla przedstawicieli Dolnośląskiej Sieci </w:t>
            </w:r>
            <w:proofErr w:type="spellStart"/>
            <w:r w:rsidRPr="0083444F">
              <w:rPr>
                <w:rFonts w:asciiTheme="minorHAnsi" w:hAnsiTheme="minorHAnsi"/>
                <w:sz w:val="20"/>
                <w:szCs w:val="20"/>
              </w:rPr>
              <w:t>Partnerstw</w:t>
            </w:r>
            <w:proofErr w:type="spellEnd"/>
            <w:r w:rsidRPr="0083444F">
              <w:rPr>
                <w:rFonts w:asciiTheme="minorHAnsi" w:hAnsiTheme="minorHAnsi"/>
                <w:sz w:val="20"/>
                <w:szCs w:val="20"/>
              </w:rPr>
              <w:t xml:space="preserve"> LGD celem udziału w konferencjach, seminariach poświęconych podjęciu LEADER i przyszłości działań PROW i WPR 2014 – 2020, służących nawiązaniu współpracy i wymiany doświadczeń z LGD z UE - w miarę zgłaszanych potrzeb;</w:t>
            </w:r>
          </w:p>
          <w:p w:rsidR="003D621B" w:rsidRPr="0083444F" w:rsidRDefault="003D621B" w:rsidP="00695105">
            <w:pPr>
              <w:pStyle w:val="Akapitzlist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spotkania wymiany doświadczeń dla LGD jako przenoszenie dobrych praktyk i organizacja wymiany doświadczeń oraz </w:t>
            </w:r>
            <w:proofErr w:type="spellStart"/>
            <w:r w:rsidRPr="0083444F">
              <w:rPr>
                <w:rFonts w:asciiTheme="minorHAnsi" w:hAnsiTheme="minorHAnsi"/>
                <w:sz w:val="20"/>
                <w:szCs w:val="20"/>
              </w:rPr>
              <w:t>know</w:t>
            </w:r>
            <w:proofErr w:type="spellEnd"/>
            <w:r w:rsidRPr="0083444F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 w:rsidRPr="0083444F">
              <w:rPr>
                <w:rFonts w:asciiTheme="minorHAnsi" w:hAnsiTheme="minorHAnsi"/>
                <w:sz w:val="20"/>
                <w:szCs w:val="20"/>
              </w:rPr>
              <w:t>how</w:t>
            </w:r>
            <w:proofErr w:type="spellEnd"/>
            <w:r w:rsidRPr="0083444F">
              <w:rPr>
                <w:rFonts w:asciiTheme="minorHAnsi" w:hAnsiTheme="minorHAnsi"/>
                <w:sz w:val="20"/>
                <w:szCs w:val="20"/>
              </w:rPr>
              <w:t xml:space="preserve"> z udziałem ekspertów. Łącznie: min 2 w roku 2014, </w:t>
            </w:r>
            <w:proofErr w:type="spellStart"/>
            <w:r w:rsidRPr="0083444F">
              <w:rPr>
                <w:rFonts w:asciiTheme="minorHAnsi" w:hAnsiTheme="minorHAnsi"/>
                <w:sz w:val="20"/>
                <w:szCs w:val="20"/>
              </w:rPr>
              <w:t>max</w:t>
            </w:r>
            <w:proofErr w:type="spellEnd"/>
            <w:r w:rsidRPr="0083444F">
              <w:rPr>
                <w:rFonts w:asciiTheme="minorHAnsi" w:hAnsiTheme="minorHAnsi"/>
                <w:sz w:val="20"/>
                <w:szCs w:val="20"/>
              </w:rPr>
              <w:t>. 1 w roku 2015</w:t>
            </w:r>
          </w:p>
        </w:tc>
      </w:tr>
      <w:tr w:rsidR="003D621B" w:rsidRPr="0083444F" w:rsidTr="0095412C">
        <w:trPr>
          <w:trHeight w:val="1218"/>
        </w:trPr>
        <w:tc>
          <w:tcPr>
            <w:tcW w:w="570" w:type="dxa"/>
            <w:vAlign w:val="center"/>
          </w:tcPr>
          <w:p w:rsidR="003D621B" w:rsidRPr="0083444F" w:rsidRDefault="003D621B" w:rsidP="0032181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834C6B" w:rsidRPr="0083444F" w:rsidRDefault="003D621B" w:rsidP="00324A39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Cs/>
                <w:sz w:val="20"/>
                <w:szCs w:val="20"/>
              </w:rPr>
              <w:t xml:space="preserve">Udział partnerów KSOW </w:t>
            </w:r>
            <w:r w:rsidRPr="0083444F">
              <w:rPr>
                <w:rFonts w:asciiTheme="minorHAnsi" w:hAnsiTheme="minorHAnsi"/>
                <w:bCs/>
                <w:sz w:val="20"/>
                <w:szCs w:val="20"/>
              </w:rPr>
              <w:br/>
              <w:t>w seminariach</w:t>
            </w:r>
            <w:r w:rsidR="00324A39" w:rsidRPr="0083444F">
              <w:rPr>
                <w:rFonts w:asciiTheme="minorHAnsi" w:hAnsiTheme="minorHAnsi"/>
                <w:bCs/>
                <w:sz w:val="20"/>
                <w:szCs w:val="20"/>
              </w:rPr>
              <w:t xml:space="preserve"> wyjazdowych, konferencjach oraz podróżach studyjnych, </w:t>
            </w:r>
            <w:r w:rsidRPr="0083444F">
              <w:rPr>
                <w:rFonts w:asciiTheme="minorHAnsi" w:hAnsiTheme="minorHAnsi"/>
                <w:bCs/>
                <w:sz w:val="20"/>
                <w:szCs w:val="20"/>
              </w:rPr>
              <w:t>organizowanych przez Europejskie Stowarzyszenie Rozwoju Obszarów Wiejskich i Odnowy Wsi ARGE</w:t>
            </w:r>
          </w:p>
        </w:tc>
        <w:tc>
          <w:tcPr>
            <w:tcW w:w="3544" w:type="dxa"/>
            <w:vAlign w:val="center"/>
          </w:tcPr>
          <w:p w:rsidR="003D621B" w:rsidRPr="0083444F" w:rsidRDefault="003D621B" w:rsidP="00536A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 zależności od liczby </w:t>
            </w:r>
            <w:r w:rsidR="00324A39" w:rsidRPr="0083444F">
              <w:rPr>
                <w:rFonts w:asciiTheme="minorHAnsi" w:hAnsiTheme="minorHAnsi"/>
                <w:sz w:val="20"/>
                <w:szCs w:val="20"/>
              </w:rPr>
              <w:t>wydarzeń</w:t>
            </w:r>
            <w:r w:rsidRPr="0083444F">
              <w:rPr>
                <w:rFonts w:asciiTheme="minorHAnsi" w:hAnsiTheme="minorHAnsi"/>
                <w:sz w:val="20"/>
                <w:szCs w:val="20"/>
              </w:rPr>
              <w:t xml:space="preserve"> oferowanych przez ARGE i zainteresowania partnerów KSOW</w:t>
            </w:r>
          </w:p>
        </w:tc>
        <w:tc>
          <w:tcPr>
            <w:tcW w:w="2693" w:type="dxa"/>
            <w:vAlign w:val="center"/>
          </w:tcPr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Zakres finansowania: usługa transportowa, koszt uczestnictwa, usługa tłumaczeniowa, ewentualnie nocleg i wyżywienie   </w:t>
            </w:r>
          </w:p>
        </w:tc>
      </w:tr>
    </w:tbl>
    <w:p w:rsidR="00471154" w:rsidRPr="0083444F" w:rsidRDefault="00471154" w:rsidP="00471154">
      <w:pPr>
        <w:pStyle w:val="Akapitzlist"/>
        <w:spacing w:line="240" w:lineRule="auto"/>
        <w:ind w:left="750"/>
        <w:rPr>
          <w:rFonts w:asciiTheme="minorHAnsi" w:hAnsiTheme="minorHAnsi" w:cs="Tahoma"/>
          <w:b/>
          <w:bCs/>
          <w:sz w:val="20"/>
          <w:szCs w:val="20"/>
        </w:rPr>
      </w:pPr>
    </w:p>
    <w:p w:rsidR="00771911" w:rsidRPr="0083444F" w:rsidRDefault="0032181D" w:rsidP="001A3F5A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="Tahoma"/>
          <w:b/>
          <w:bCs/>
          <w:sz w:val="20"/>
          <w:szCs w:val="20"/>
        </w:rPr>
      </w:pPr>
      <w:r w:rsidRPr="0083444F">
        <w:rPr>
          <w:rFonts w:asciiTheme="minorHAnsi" w:hAnsiTheme="minorHAnsi" w:cs="Tahoma"/>
          <w:b/>
          <w:bCs/>
          <w:sz w:val="20"/>
          <w:szCs w:val="20"/>
        </w:rPr>
        <w:t>Zarządzanie siecią</w:t>
      </w:r>
    </w:p>
    <w:p w:rsidR="00B82CB9" w:rsidRPr="0083444F" w:rsidRDefault="00B82CB9" w:rsidP="00B82CB9">
      <w:pPr>
        <w:pStyle w:val="Akapitzlist"/>
        <w:spacing w:after="0" w:line="240" w:lineRule="auto"/>
        <w:ind w:left="750"/>
        <w:rPr>
          <w:rFonts w:asciiTheme="minorHAnsi" w:hAnsiTheme="minorHAnsi" w:cs="Tahoma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3224"/>
        <w:gridCol w:w="3544"/>
        <w:gridCol w:w="2693"/>
      </w:tblGrid>
      <w:tr w:rsidR="0032181D" w:rsidRPr="0083444F" w:rsidTr="00B618D4">
        <w:tc>
          <w:tcPr>
            <w:tcW w:w="570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3224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Działanie</w:t>
            </w:r>
          </w:p>
        </w:tc>
        <w:tc>
          <w:tcPr>
            <w:tcW w:w="3544" w:type="dxa"/>
            <w:vAlign w:val="center"/>
          </w:tcPr>
          <w:p w:rsidR="0032181D" w:rsidRPr="0083444F" w:rsidRDefault="0032181D" w:rsidP="00536A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Wskaźnik</w:t>
            </w:r>
          </w:p>
        </w:tc>
        <w:tc>
          <w:tcPr>
            <w:tcW w:w="2693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Dodatkowe informacje</w:t>
            </w:r>
          </w:p>
        </w:tc>
      </w:tr>
      <w:tr w:rsidR="003D621B" w:rsidRPr="0083444F" w:rsidTr="00A76599">
        <w:trPr>
          <w:cantSplit/>
          <w:trHeight w:val="1129"/>
        </w:trPr>
        <w:tc>
          <w:tcPr>
            <w:tcW w:w="570" w:type="dxa"/>
            <w:vAlign w:val="center"/>
          </w:tcPr>
          <w:p w:rsidR="003D621B" w:rsidRPr="0083444F" w:rsidRDefault="003D621B" w:rsidP="003218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83444F" w:rsidRDefault="00FB5DDF" w:rsidP="00834C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Forum Sieci Dziedzictwa Kulinarnego Dolnego Śląska </w:t>
            </w:r>
          </w:p>
          <w:p w:rsidR="00834C6B" w:rsidRPr="0083444F" w:rsidRDefault="00834C6B" w:rsidP="00834C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D621B" w:rsidRPr="0083444F" w:rsidRDefault="003D621B" w:rsidP="00536A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r w:rsidR="00834C6B" w:rsidRPr="0083444F">
              <w:rPr>
                <w:rFonts w:asciiTheme="minorHAnsi" w:hAnsiTheme="minorHAnsi"/>
                <w:sz w:val="20"/>
                <w:szCs w:val="20"/>
              </w:rPr>
              <w:t>raz w roku 2014</w:t>
            </w:r>
          </w:p>
        </w:tc>
        <w:tc>
          <w:tcPr>
            <w:tcW w:w="2693" w:type="dxa"/>
            <w:vAlign w:val="center"/>
          </w:tcPr>
          <w:p w:rsidR="003D621B" w:rsidRPr="0083444F" w:rsidRDefault="003D621B" w:rsidP="0069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We współpracy z DODR </w:t>
            </w:r>
            <w:r w:rsidRPr="0083444F">
              <w:rPr>
                <w:rFonts w:asciiTheme="minorHAnsi" w:hAnsiTheme="minorHAnsi"/>
                <w:sz w:val="20"/>
                <w:szCs w:val="20"/>
              </w:rPr>
              <w:br/>
              <w:t>we Wrocławiu</w:t>
            </w:r>
          </w:p>
        </w:tc>
      </w:tr>
      <w:tr w:rsidR="00FB5DDF" w:rsidRPr="0083444F" w:rsidTr="00A76599">
        <w:trPr>
          <w:cantSplit/>
          <w:trHeight w:val="691"/>
        </w:trPr>
        <w:tc>
          <w:tcPr>
            <w:tcW w:w="570" w:type="dxa"/>
            <w:vAlign w:val="center"/>
          </w:tcPr>
          <w:p w:rsidR="00FB5DDF" w:rsidRPr="0083444F" w:rsidRDefault="00FB5DDF" w:rsidP="003218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FB5DDF" w:rsidRPr="0083444F" w:rsidRDefault="00FB5DDF" w:rsidP="001B14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Konferencja wojewódzka „Rola liderów w społeczności wiejskiej” </w:t>
            </w:r>
          </w:p>
        </w:tc>
        <w:tc>
          <w:tcPr>
            <w:tcW w:w="3544" w:type="dxa"/>
            <w:vAlign w:val="center"/>
          </w:tcPr>
          <w:p w:rsidR="00FB5DDF" w:rsidRPr="0083444F" w:rsidRDefault="00FB5DDF" w:rsidP="00536A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 w roku 2014</w:t>
            </w:r>
          </w:p>
          <w:p w:rsidR="00FB5DDF" w:rsidRPr="0083444F" w:rsidRDefault="00FB5DDF" w:rsidP="00536A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 w roku 2015</w:t>
            </w:r>
          </w:p>
        </w:tc>
        <w:tc>
          <w:tcPr>
            <w:tcW w:w="2693" w:type="dxa"/>
            <w:vAlign w:val="center"/>
          </w:tcPr>
          <w:p w:rsidR="00FB5DDF" w:rsidRPr="0083444F" w:rsidRDefault="00FB5DDF" w:rsidP="0069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We współpracy z DODR </w:t>
            </w:r>
            <w:r w:rsidRPr="0083444F">
              <w:rPr>
                <w:rFonts w:asciiTheme="minorHAnsi" w:hAnsiTheme="minorHAnsi"/>
                <w:sz w:val="20"/>
                <w:szCs w:val="20"/>
              </w:rPr>
              <w:br/>
              <w:t>we Wrocławiu</w:t>
            </w:r>
          </w:p>
        </w:tc>
      </w:tr>
      <w:tr w:rsidR="00FB5DDF" w:rsidRPr="0083444F" w:rsidTr="005062CA">
        <w:trPr>
          <w:cantSplit/>
          <w:trHeight w:val="408"/>
        </w:trPr>
        <w:tc>
          <w:tcPr>
            <w:tcW w:w="570" w:type="dxa"/>
            <w:vAlign w:val="center"/>
          </w:tcPr>
          <w:p w:rsidR="00FB5DDF" w:rsidRPr="0083444F" w:rsidRDefault="00FB5DDF" w:rsidP="003218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FB5DDF" w:rsidRPr="0083444F" w:rsidRDefault="00FB5DDF" w:rsidP="001B14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Warsztaty dydaktyczne dla liderów działających w Klubach 4 H: III i IV Dolnośląskie Spotkania Klubów 4H</w:t>
            </w:r>
          </w:p>
        </w:tc>
        <w:tc>
          <w:tcPr>
            <w:tcW w:w="3544" w:type="dxa"/>
            <w:vAlign w:val="center"/>
          </w:tcPr>
          <w:p w:rsidR="00FB5DDF" w:rsidRPr="0083444F" w:rsidRDefault="00FB5DDF" w:rsidP="00536A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5DDF" w:rsidRPr="0083444F" w:rsidRDefault="00FB5DDF" w:rsidP="00536A0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 w 2014</w:t>
            </w:r>
          </w:p>
          <w:p w:rsidR="00FB5DDF" w:rsidRPr="0083444F" w:rsidRDefault="00FB5DDF" w:rsidP="00536A0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 w 2015</w:t>
            </w:r>
          </w:p>
        </w:tc>
        <w:tc>
          <w:tcPr>
            <w:tcW w:w="2693" w:type="dxa"/>
            <w:vAlign w:val="center"/>
          </w:tcPr>
          <w:p w:rsidR="00FB5DDF" w:rsidRPr="0083444F" w:rsidRDefault="00FB5DDF" w:rsidP="0069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We współpracy z DODR </w:t>
            </w:r>
            <w:r w:rsidRPr="0083444F">
              <w:rPr>
                <w:rFonts w:asciiTheme="minorHAnsi" w:hAnsiTheme="minorHAnsi"/>
                <w:sz w:val="20"/>
                <w:szCs w:val="20"/>
              </w:rPr>
              <w:br/>
              <w:t>we Wrocławiu</w:t>
            </w:r>
          </w:p>
        </w:tc>
      </w:tr>
      <w:tr w:rsidR="00FB5DDF" w:rsidRPr="0083444F" w:rsidTr="005062CA">
        <w:trPr>
          <w:cantSplit/>
          <w:trHeight w:val="408"/>
        </w:trPr>
        <w:tc>
          <w:tcPr>
            <w:tcW w:w="570" w:type="dxa"/>
            <w:vAlign w:val="center"/>
          </w:tcPr>
          <w:p w:rsidR="00FB5DDF" w:rsidRPr="0083444F" w:rsidRDefault="00FB5DDF" w:rsidP="003218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FB5DDF" w:rsidRPr="0083444F" w:rsidRDefault="00FB5DDF" w:rsidP="00FB5D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Seminaria dla rolników zainteresowanych różnicowaniem działalności w gospodarstwie rolnym, w kierunku działalności zagród edukacyjnych </w:t>
            </w:r>
          </w:p>
          <w:p w:rsidR="00FB5DDF" w:rsidRPr="0083444F" w:rsidRDefault="00FB5DDF" w:rsidP="00AB23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B5DDF" w:rsidRPr="0083444F" w:rsidRDefault="00FB5DDF" w:rsidP="00536A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4 w roku 2014</w:t>
            </w:r>
          </w:p>
        </w:tc>
        <w:tc>
          <w:tcPr>
            <w:tcW w:w="2693" w:type="dxa"/>
            <w:vAlign w:val="center"/>
          </w:tcPr>
          <w:p w:rsidR="00FB5DDF" w:rsidRPr="0083444F" w:rsidRDefault="00FB5DDF" w:rsidP="0069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We współpracy z DODR </w:t>
            </w:r>
            <w:r w:rsidRPr="0083444F">
              <w:rPr>
                <w:rFonts w:asciiTheme="minorHAnsi" w:hAnsiTheme="minorHAnsi"/>
                <w:sz w:val="20"/>
                <w:szCs w:val="20"/>
              </w:rPr>
              <w:br/>
              <w:t>we Wrocławiu i CDR O/Kraków</w:t>
            </w:r>
          </w:p>
        </w:tc>
      </w:tr>
      <w:tr w:rsidR="00672F46" w:rsidRPr="0083444F" w:rsidTr="005062CA">
        <w:trPr>
          <w:cantSplit/>
          <w:trHeight w:val="408"/>
        </w:trPr>
        <w:tc>
          <w:tcPr>
            <w:tcW w:w="570" w:type="dxa"/>
            <w:vAlign w:val="center"/>
          </w:tcPr>
          <w:p w:rsidR="00672F46" w:rsidRPr="0083444F" w:rsidRDefault="00672F46" w:rsidP="003218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672F46" w:rsidRPr="0083444F" w:rsidRDefault="00672F46" w:rsidP="001B14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Szkolenie wyjazdowe: Rozwój Sieci Zagród Edukacyjnych w Niemczech – Bawaria, 9-12.06.2014 r.</w:t>
            </w:r>
          </w:p>
        </w:tc>
        <w:tc>
          <w:tcPr>
            <w:tcW w:w="3544" w:type="dxa"/>
            <w:vAlign w:val="center"/>
          </w:tcPr>
          <w:p w:rsidR="00672F46" w:rsidRPr="0083444F" w:rsidRDefault="00672F46" w:rsidP="00536A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672F46" w:rsidRPr="0083444F" w:rsidRDefault="00672F46" w:rsidP="0069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We współpracy z DODR </w:t>
            </w:r>
            <w:r w:rsidRPr="0083444F">
              <w:rPr>
                <w:rFonts w:asciiTheme="minorHAnsi" w:hAnsiTheme="minorHAnsi"/>
                <w:sz w:val="20"/>
                <w:szCs w:val="20"/>
              </w:rPr>
              <w:br/>
              <w:t>we Wrocławiu i CDR O/Kraków</w:t>
            </w:r>
          </w:p>
        </w:tc>
      </w:tr>
      <w:tr w:rsidR="00FB5DDF" w:rsidRPr="0083444F" w:rsidTr="005062CA">
        <w:trPr>
          <w:cantSplit/>
          <w:trHeight w:val="408"/>
        </w:trPr>
        <w:tc>
          <w:tcPr>
            <w:tcW w:w="570" w:type="dxa"/>
            <w:vAlign w:val="center"/>
          </w:tcPr>
          <w:p w:rsidR="00FB5DDF" w:rsidRPr="0083444F" w:rsidRDefault="00FB5DDF" w:rsidP="003218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FB5DDF" w:rsidRPr="0083444F" w:rsidRDefault="00FB5DDF" w:rsidP="00AB23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Seminarium wojewódzkie „Budowa sieciowego produktu turystki wiejskiej  </w:t>
            </w:r>
          </w:p>
          <w:p w:rsidR="00FB5DDF" w:rsidRPr="0083444F" w:rsidRDefault="00FB5DDF" w:rsidP="00AB23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B5DDF" w:rsidRPr="0083444F" w:rsidRDefault="00FB5DDF" w:rsidP="00536A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 raz 2015</w:t>
            </w:r>
          </w:p>
        </w:tc>
        <w:tc>
          <w:tcPr>
            <w:tcW w:w="2693" w:type="dxa"/>
            <w:vAlign w:val="center"/>
          </w:tcPr>
          <w:p w:rsidR="00FB5DDF" w:rsidRPr="0083444F" w:rsidRDefault="00FB5DDF" w:rsidP="0069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We współpracy z DODR </w:t>
            </w:r>
            <w:r w:rsidRPr="0083444F">
              <w:rPr>
                <w:rFonts w:asciiTheme="minorHAnsi" w:hAnsiTheme="minorHAnsi"/>
                <w:sz w:val="20"/>
                <w:szCs w:val="20"/>
              </w:rPr>
              <w:br/>
              <w:t xml:space="preserve">we Wrocławiu, LGD oraz stowarzyszeń turystycznych </w:t>
            </w:r>
          </w:p>
        </w:tc>
      </w:tr>
    </w:tbl>
    <w:p w:rsidR="00471154" w:rsidRPr="0083444F" w:rsidRDefault="00471154" w:rsidP="00471154">
      <w:pPr>
        <w:pStyle w:val="Akapitzlist"/>
        <w:spacing w:line="240" w:lineRule="auto"/>
        <w:ind w:left="750"/>
        <w:rPr>
          <w:rFonts w:asciiTheme="minorHAnsi" w:hAnsiTheme="minorHAnsi" w:cs="Tahoma"/>
          <w:b/>
          <w:bCs/>
          <w:sz w:val="20"/>
          <w:szCs w:val="20"/>
        </w:rPr>
      </w:pPr>
    </w:p>
    <w:p w:rsidR="0032181D" w:rsidRPr="0083444F" w:rsidRDefault="0032181D" w:rsidP="001A3F5A">
      <w:pPr>
        <w:pStyle w:val="Akapitzlist"/>
        <w:numPr>
          <w:ilvl w:val="0"/>
          <w:numId w:val="25"/>
        </w:numPr>
        <w:spacing w:line="240" w:lineRule="auto"/>
        <w:rPr>
          <w:rFonts w:asciiTheme="minorHAnsi" w:hAnsiTheme="minorHAnsi" w:cs="Tahoma"/>
          <w:b/>
          <w:bCs/>
          <w:sz w:val="20"/>
          <w:szCs w:val="20"/>
        </w:rPr>
      </w:pPr>
      <w:r w:rsidRPr="0083444F">
        <w:rPr>
          <w:rFonts w:asciiTheme="minorHAnsi" w:hAnsiTheme="minorHAnsi" w:cs="Tahoma"/>
          <w:b/>
          <w:bCs/>
          <w:sz w:val="20"/>
          <w:szCs w:val="20"/>
        </w:rPr>
        <w:t xml:space="preserve">Pomoc techniczna dla współpracy </w:t>
      </w:r>
      <w:proofErr w:type="spellStart"/>
      <w:r w:rsidRPr="0083444F">
        <w:rPr>
          <w:rFonts w:asciiTheme="minorHAnsi" w:hAnsiTheme="minorHAnsi" w:cs="Tahoma"/>
          <w:b/>
          <w:bCs/>
          <w:sz w:val="20"/>
          <w:szCs w:val="20"/>
        </w:rPr>
        <w:t>międzyterytorialnej</w:t>
      </w:r>
      <w:proofErr w:type="spellEnd"/>
      <w:r w:rsidRPr="0083444F">
        <w:rPr>
          <w:rFonts w:asciiTheme="minorHAnsi" w:hAnsiTheme="minorHAnsi" w:cs="Tahoma"/>
          <w:b/>
          <w:bCs/>
          <w:sz w:val="20"/>
          <w:szCs w:val="20"/>
        </w:rPr>
        <w:t xml:space="preserve"> i transnarodowej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3224"/>
        <w:gridCol w:w="3544"/>
        <w:gridCol w:w="2693"/>
      </w:tblGrid>
      <w:tr w:rsidR="0032181D" w:rsidRPr="0083444F" w:rsidTr="00B618D4">
        <w:trPr>
          <w:trHeight w:val="332"/>
        </w:trPr>
        <w:tc>
          <w:tcPr>
            <w:tcW w:w="570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3224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Działanie</w:t>
            </w:r>
          </w:p>
        </w:tc>
        <w:tc>
          <w:tcPr>
            <w:tcW w:w="3544" w:type="dxa"/>
            <w:vAlign w:val="center"/>
          </w:tcPr>
          <w:p w:rsidR="0032181D" w:rsidRPr="0083444F" w:rsidRDefault="0032181D" w:rsidP="00536A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Wskaźnik</w:t>
            </w:r>
          </w:p>
        </w:tc>
        <w:tc>
          <w:tcPr>
            <w:tcW w:w="2693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Dodatkowe informacje</w:t>
            </w:r>
          </w:p>
        </w:tc>
      </w:tr>
      <w:tr w:rsidR="003D621B" w:rsidRPr="0083444F" w:rsidTr="00B618D4">
        <w:trPr>
          <w:trHeight w:val="1086"/>
        </w:trPr>
        <w:tc>
          <w:tcPr>
            <w:tcW w:w="570" w:type="dxa"/>
            <w:vAlign w:val="center"/>
          </w:tcPr>
          <w:p w:rsidR="003D621B" w:rsidRPr="0083444F" w:rsidRDefault="003D621B" w:rsidP="003218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Składka członkowska w Europejskim Stowarzyszeniu Rozwoju Obszarów Wiejskich i Odnowy Wsi ARGE, udział województwa dolnośląskiego w Konkursie o Europejską Nagrodę Odnowy Wsi 2014 wraz z udziałem w uroczystości podsumowującej konkurs</w:t>
            </w:r>
          </w:p>
        </w:tc>
        <w:tc>
          <w:tcPr>
            <w:tcW w:w="3544" w:type="dxa"/>
            <w:vAlign w:val="center"/>
          </w:tcPr>
          <w:p w:rsidR="003D621B" w:rsidRPr="0083444F" w:rsidRDefault="003D621B" w:rsidP="00536A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 składka rocznie</w:t>
            </w:r>
          </w:p>
        </w:tc>
        <w:tc>
          <w:tcPr>
            <w:tcW w:w="2693" w:type="dxa"/>
            <w:vAlign w:val="center"/>
          </w:tcPr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Konkurs o Europejską Nagrodę Odnowy Wsi 2014 organizowany w cyklu dwuletnim jest przez Europejskie Stowarzyszenie Rozwoju Obszarów Wiejskich i Odnowy Wsi ARGE</w:t>
            </w:r>
          </w:p>
        </w:tc>
      </w:tr>
      <w:tr w:rsidR="003D621B" w:rsidRPr="0083444F" w:rsidTr="00B618D4">
        <w:trPr>
          <w:trHeight w:val="340"/>
        </w:trPr>
        <w:tc>
          <w:tcPr>
            <w:tcW w:w="570" w:type="dxa"/>
            <w:vAlign w:val="center"/>
          </w:tcPr>
          <w:p w:rsidR="003D621B" w:rsidRPr="0083444F" w:rsidRDefault="003D621B" w:rsidP="003218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83444F" w:rsidRDefault="003D621B" w:rsidP="00AB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Składka członkowska w Europejskiej Sieci Regionalnego Dziedzictwa Kulinarnego ESRDK, zakup logo ESRDK obligatoryjnego dla członków </w:t>
            </w:r>
            <w:r w:rsidRPr="0083444F">
              <w:rPr>
                <w:rFonts w:asciiTheme="minorHAnsi" w:hAnsiTheme="minorHAnsi"/>
                <w:sz w:val="20"/>
                <w:szCs w:val="20"/>
              </w:rPr>
              <w:lastRenderedPageBreak/>
              <w:t>Europejskiej Sieci Regionalnego Dzied</w:t>
            </w:r>
            <w:r w:rsidR="00AB4B00" w:rsidRPr="0083444F">
              <w:rPr>
                <w:rFonts w:asciiTheme="minorHAnsi" w:hAnsiTheme="minorHAnsi"/>
                <w:sz w:val="20"/>
                <w:szCs w:val="20"/>
              </w:rPr>
              <w:t xml:space="preserve">zictwa Kulinarnego, wykonanie gadżetów promujących ESRDK </w:t>
            </w:r>
            <w:r w:rsidRPr="0083444F">
              <w:rPr>
                <w:rFonts w:asciiTheme="minorHAnsi" w:hAnsiTheme="minorHAnsi"/>
                <w:sz w:val="20"/>
                <w:szCs w:val="20"/>
              </w:rPr>
              <w:t>oraz opłata konferencyjna w ramach FORUM ESRDK</w:t>
            </w:r>
          </w:p>
        </w:tc>
        <w:tc>
          <w:tcPr>
            <w:tcW w:w="3544" w:type="dxa"/>
            <w:vAlign w:val="center"/>
          </w:tcPr>
          <w:p w:rsidR="003D621B" w:rsidRPr="0083444F" w:rsidRDefault="003D621B" w:rsidP="00536A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lastRenderedPageBreak/>
              <w:t>1 składka rocznie, liczba logo uzależniona od liczby dolnośląskich członków ESRDK</w:t>
            </w:r>
          </w:p>
        </w:tc>
        <w:tc>
          <w:tcPr>
            <w:tcW w:w="2693" w:type="dxa"/>
          </w:tcPr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3D621B" w:rsidRPr="0083444F" w:rsidTr="00AD23F6">
        <w:trPr>
          <w:trHeight w:val="1428"/>
        </w:trPr>
        <w:tc>
          <w:tcPr>
            <w:tcW w:w="570" w:type="dxa"/>
            <w:vAlign w:val="center"/>
          </w:tcPr>
          <w:p w:rsidR="003D621B" w:rsidRPr="0083444F" w:rsidRDefault="003D621B" w:rsidP="003218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83444F" w:rsidRDefault="003D621B" w:rsidP="00AB4B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Krajowe i zagraniczne wizyty i wyjazdy studyjne producentów produktu tradycyjnego i regionalnego, świadczących usługi agroturystyczne i rolników, grup producentów rolnych oraz </w:t>
            </w:r>
            <w:proofErr w:type="spellStart"/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ngo’s</w:t>
            </w:r>
            <w:proofErr w:type="spellEnd"/>
            <w:r w:rsidR="00AB4B00"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, w tym LGD</w:t>
            </w: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celem wymiany doświadczeń i Informacji</w:t>
            </w:r>
          </w:p>
        </w:tc>
        <w:tc>
          <w:tcPr>
            <w:tcW w:w="3544" w:type="dxa"/>
            <w:vAlign w:val="center"/>
          </w:tcPr>
          <w:p w:rsidR="003D621B" w:rsidRPr="0083444F" w:rsidRDefault="003D621B" w:rsidP="00695105">
            <w:pPr>
              <w:pStyle w:val="Akapitzlist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Wskaźnik: minimum 7 wyjazdów </w:t>
            </w:r>
            <w:r w:rsidRPr="0083444F">
              <w:rPr>
                <w:rFonts w:asciiTheme="minorHAnsi" w:hAnsiTheme="minorHAnsi"/>
                <w:sz w:val="20"/>
                <w:szCs w:val="20"/>
              </w:rPr>
              <w:br/>
              <w:t xml:space="preserve">w roku 2014 </w:t>
            </w:r>
          </w:p>
          <w:p w:rsidR="003D621B" w:rsidRPr="0083444F" w:rsidRDefault="00672F46" w:rsidP="00695105">
            <w:pPr>
              <w:pStyle w:val="Akapitzlist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Min 2</w:t>
            </w:r>
            <w:r w:rsidR="003D621B" w:rsidRPr="0083444F">
              <w:rPr>
                <w:rFonts w:asciiTheme="minorHAnsi" w:hAnsiTheme="minorHAnsi"/>
                <w:sz w:val="20"/>
                <w:szCs w:val="20"/>
              </w:rPr>
              <w:t xml:space="preserve"> wyjazd</w:t>
            </w:r>
            <w:r w:rsidRPr="0083444F">
              <w:rPr>
                <w:rFonts w:asciiTheme="minorHAnsi" w:hAnsiTheme="minorHAnsi"/>
                <w:sz w:val="20"/>
                <w:szCs w:val="20"/>
              </w:rPr>
              <w:t>y</w:t>
            </w:r>
            <w:r w:rsidR="003D621B" w:rsidRPr="0083444F">
              <w:rPr>
                <w:rFonts w:asciiTheme="minorHAnsi" w:hAnsiTheme="minorHAnsi"/>
                <w:sz w:val="20"/>
                <w:szCs w:val="20"/>
              </w:rPr>
              <w:t xml:space="preserve"> w roku 2015</w:t>
            </w:r>
          </w:p>
          <w:p w:rsidR="003D621B" w:rsidRPr="0083444F" w:rsidRDefault="003D621B" w:rsidP="0069510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Współpraca i Partnerstwo w rozwoju rynku produktów regionalnych i tradycyjnych </w:t>
            </w:r>
          </w:p>
          <w:p w:rsidR="003D621B" w:rsidRPr="0083444F" w:rsidRDefault="003D621B" w:rsidP="0069510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„Gospodarstwo edukacyjne w Polsce – nowa idea”</w:t>
            </w:r>
          </w:p>
          <w:p w:rsidR="003D621B" w:rsidRPr="0083444F" w:rsidRDefault="003D621B" w:rsidP="0069510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„Promocja krajowych i unijnych systemów jakości żywności regionalnej i tradycyjnej w Austrii”</w:t>
            </w:r>
          </w:p>
          <w:p w:rsidR="003D621B" w:rsidRPr="0083444F" w:rsidRDefault="003D621B" w:rsidP="0069510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Wyjazd studyjny na targi produktów ekologicznych BIOFACH 2014, 2015</w:t>
            </w:r>
          </w:p>
          <w:p w:rsidR="003D621B" w:rsidRPr="0083444F" w:rsidRDefault="003D621B" w:rsidP="0069510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Wyjazd studyjny na VII Targi Naturalnej Żywności NATURA FOOD 2014 i III Targi Ekologicznego Stylu Życia </w:t>
            </w:r>
            <w:proofErr w:type="spellStart"/>
            <w:r w:rsidRPr="0083444F">
              <w:rPr>
                <w:rFonts w:asciiTheme="minorHAnsi" w:hAnsiTheme="minorHAnsi"/>
                <w:sz w:val="20"/>
                <w:szCs w:val="20"/>
              </w:rPr>
              <w:t>beECO</w:t>
            </w:r>
            <w:proofErr w:type="spellEnd"/>
            <w:r w:rsidRPr="0083444F">
              <w:rPr>
                <w:rFonts w:asciiTheme="minorHAnsi" w:hAnsiTheme="minorHAnsi"/>
                <w:sz w:val="20"/>
                <w:szCs w:val="20"/>
              </w:rPr>
              <w:t xml:space="preserve"> w Łodzi</w:t>
            </w:r>
          </w:p>
          <w:p w:rsidR="003D621B" w:rsidRPr="0083444F" w:rsidRDefault="003D621B" w:rsidP="0069510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Wyjazd studyjny „Produkty tradycyjne i regionalne szansą rozwoju regionów” 2015</w:t>
            </w:r>
          </w:p>
          <w:p w:rsidR="003D621B" w:rsidRPr="0083444F" w:rsidRDefault="003D621B" w:rsidP="0069510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Organizacja wyjazdów krajowych i zagranicznych służących wymianie dobrych praktyk dot. wdrażania PROW 2007 -2013 w tym:</w:t>
            </w:r>
          </w:p>
          <w:p w:rsidR="003D621B" w:rsidRPr="0083444F" w:rsidRDefault="003D621B" w:rsidP="00695105">
            <w:pPr>
              <w:pStyle w:val="Akapitzlist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- wyjazdy krajowe i regionalne LGD pokazujące innowacyjne projekty i dobre praktyki do przenoszenia na poziom LGD i lokalny, 1 raz 2014 r.</w:t>
            </w:r>
          </w:p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        - Wyjazdy zagraniczne – studialne    </w:t>
            </w:r>
          </w:p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        do LGD w UE – w miarę zgłaszanych    </w:t>
            </w:r>
          </w:p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        potrzeb;</w:t>
            </w:r>
          </w:p>
          <w:p w:rsidR="003D621B" w:rsidRPr="0083444F" w:rsidRDefault="003D621B" w:rsidP="00EF4D4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organizacja wizyt studyjnych prezentujących najlepsze przykłady w zakresie m.in.: nierolniczej działalności na obszarach wiejskich, w tym agroturystyki i turystyki wiejskiej, odnowy wsi, przedsiębiorczości, wykorzystania odnawialnych źródeł energii, aktywizowania społeczności lokalnych, połączone z promocją innowacyjności na obszarach wiejskich, min 2</w:t>
            </w:r>
            <w:r w:rsidR="00EF4D42" w:rsidRPr="0083444F">
              <w:rPr>
                <w:rFonts w:asciiTheme="minorHAnsi" w:hAnsiTheme="minorHAnsi"/>
                <w:sz w:val="20"/>
                <w:szCs w:val="20"/>
              </w:rPr>
              <w:t xml:space="preserve">, w tym wyjazd studyjny dla </w:t>
            </w:r>
            <w:r w:rsidR="003F50C1" w:rsidRPr="0083444F">
              <w:rPr>
                <w:rFonts w:asciiTheme="minorHAnsi" w:hAnsiTheme="minorHAnsi"/>
                <w:sz w:val="20"/>
                <w:szCs w:val="20"/>
              </w:rPr>
              <w:t>producentów „Szlakiem</w:t>
            </w:r>
            <w:r w:rsidR="00EF4D42" w:rsidRPr="0083444F">
              <w:rPr>
                <w:rFonts w:asciiTheme="minorHAnsi" w:hAnsiTheme="minorHAnsi"/>
                <w:sz w:val="20"/>
                <w:szCs w:val="20"/>
              </w:rPr>
              <w:t xml:space="preserve"> winnym” na Węgry </w:t>
            </w:r>
          </w:p>
        </w:tc>
        <w:tc>
          <w:tcPr>
            <w:tcW w:w="2693" w:type="dxa"/>
            <w:vAlign w:val="center"/>
          </w:tcPr>
          <w:p w:rsidR="003D621B" w:rsidRPr="0083444F" w:rsidRDefault="003D621B" w:rsidP="0069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We współpracy m.in. </w:t>
            </w:r>
            <w:r w:rsidRPr="0083444F">
              <w:rPr>
                <w:rFonts w:asciiTheme="minorHAnsi" w:hAnsiTheme="minorHAnsi"/>
                <w:sz w:val="20"/>
                <w:szCs w:val="20"/>
              </w:rPr>
              <w:br/>
              <w:t xml:space="preserve">z Dolnośląskim Ośrodkiem Doradztwa Rolniczego we Wrocławiu oraz Lokalnymi Grupami Działania </w:t>
            </w:r>
          </w:p>
        </w:tc>
      </w:tr>
      <w:tr w:rsidR="003D621B" w:rsidRPr="0083444F" w:rsidTr="00B618D4">
        <w:trPr>
          <w:trHeight w:val="1263"/>
        </w:trPr>
        <w:tc>
          <w:tcPr>
            <w:tcW w:w="570" w:type="dxa"/>
            <w:vAlign w:val="center"/>
          </w:tcPr>
          <w:p w:rsidR="003D621B" w:rsidRPr="0083444F" w:rsidRDefault="003D621B" w:rsidP="003218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Organizacja i udział w regionalnych prezentacjach i wydarzeniach targowo - wystawienniczych w kraju i zagranicą o tematyce szeroko pojętego rolnictwa, obszarów wiejskich, dziedzictwa kulinarnego, przemysłu spożywczego, tradycyjnych produktów regionalnych i lokalnych  </w:t>
            </w:r>
          </w:p>
        </w:tc>
        <w:tc>
          <w:tcPr>
            <w:tcW w:w="3544" w:type="dxa"/>
            <w:vAlign w:val="center"/>
          </w:tcPr>
          <w:p w:rsidR="00672F46" w:rsidRPr="0083444F" w:rsidRDefault="003F50C1" w:rsidP="00536A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Min</w:t>
            </w:r>
            <w:r w:rsidR="003D621B" w:rsidRPr="0083444F">
              <w:rPr>
                <w:rFonts w:asciiTheme="minorHAnsi" w:hAnsiTheme="minorHAnsi"/>
                <w:sz w:val="20"/>
                <w:szCs w:val="20"/>
              </w:rPr>
              <w:t xml:space="preserve">. 10 </w:t>
            </w:r>
            <w:r w:rsidR="00672F46" w:rsidRPr="0083444F">
              <w:rPr>
                <w:rFonts w:asciiTheme="minorHAnsi" w:hAnsiTheme="minorHAnsi"/>
                <w:sz w:val="20"/>
                <w:szCs w:val="20"/>
              </w:rPr>
              <w:t>w roku 2014</w:t>
            </w:r>
          </w:p>
          <w:p w:rsidR="003D621B" w:rsidRPr="0083444F" w:rsidRDefault="00672F46" w:rsidP="00536A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Min. 4 w roku 2015</w:t>
            </w:r>
          </w:p>
        </w:tc>
        <w:tc>
          <w:tcPr>
            <w:tcW w:w="2693" w:type="dxa"/>
            <w:vAlign w:val="center"/>
          </w:tcPr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 xml:space="preserve">- </w:t>
            </w:r>
            <w:r w:rsidRPr="0083444F">
              <w:rPr>
                <w:rFonts w:asciiTheme="minorHAnsi" w:hAnsiTheme="minorHAnsi"/>
                <w:sz w:val="20"/>
                <w:szCs w:val="20"/>
              </w:rPr>
              <w:t>Regionalna Wystawa Zwierząt Hodowlanych w Piotrowicach;</w:t>
            </w:r>
          </w:p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- przeglądy tradycji ludowej w formie m.in. festiwali o zasięgu regionalnym i ponadregionalnym, kultury i sztuki ludowej, w tym m.in. </w:t>
            </w:r>
            <w:proofErr w:type="spellStart"/>
            <w:r w:rsidRPr="0083444F">
              <w:rPr>
                <w:rFonts w:asciiTheme="minorHAnsi" w:hAnsiTheme="minorHAnsi"/>
                <w:sz w:val="20"/>
                <w:szCs w:val="20"/>
              </w:rPr>
              <w:t>współorganizacja</w:t>
            </w:r>
            <w:proofErr w:type="spellEnd"/>
            <w:r w:rsidRPr="0083444F">
              <w:rPr>
                <w:rFonts w:asciiTheme="minorHAnsi" w:hAnsiTheme="minorHAnsi"/>
                <w:sz w:val="20"/>
                <w:szCs w:val="20"/>
              </w:rPr>
              <w:t xml:space="preserve"> Festiwalu Ducha Gór 2014;</w:t>
            </w:r>
          </w:p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- prezentacja wojewódzkie:  </w:t>
            </w:r>
          </w:p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1. „Dary Jesieni – Dolnośląskie Święto Owoców i Warzyw” 2014;</w:t>
            </w:r>
          </w:p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2. „</w:t>
            </w:r>
            <w:r w:rsidR="00293B8F" w:rsidRPr="0083444F">
              <w:rPr>
                <w:rFonts w:asciiTheme="minorHAnsi" w:hAnsiTheme="minorHAnsi"/>
                <w:sz w:val="20"/>
                <w:szCs w:val="20"/>
              </w:rPr>
              <w:t>Dolnośląska Wieś Zaprasza” 2014, 2015</w:t>
            </w:r>
          </w:p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3. Prezentacja „Tradycyjnych Stołów Wielkanocnych, Palm i Pisanek” 2014, 2015</w:t>
            </w:r>
          </w:p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4. Tradycyjny Stół Wigilijny- Dolny Śląsk 2014;</w:t>
            </w:r>
          </w:p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5. „Ekologiczny Dzień Dziecka – Ż</w:t>
            </w:r>
            <w:r w:rsidR="00293B8F" w:rsidRPr="0083444F">
              <w:rPr>
                <w:rFonts w:asciiTheme="minorHAnsi" w:hAnsiTheme="minorHAnsi"/>
                <w:sz w:val="20"/>
                <w:szCs w:val="20"/>
              </w:rPr>
              <w:t>yjemy w zgodzie z naturą” 2014, 2015</w:t>
            </w:r>
          </w:p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6. „Święto Mleka” 2014;</w:t>
            </w:r>
          </w:p>
          <w:p w:rsidR="001B1437" w:rsidRPr="0083444F" w:rsidRDefault="003D621B" w:rsidP="001B143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7. Dolnośląski Dzień Pszczelarza</w:t>
            </w:r>
            <w:r w:rsidR="00C11FE6" w:rsidRPr="0083444F">
              <w:rPr>
                <w:rFonts w:asciiTheme="minorHAnsi" w:hAnsiTheme="minorHAnsi"/>
                <w:sz w:val="20"/>
                <w:szCs w:val="20"/>
              </w:rPr>
              <w:t xml:space="preserve"> 2014</w:t>
            </w:r>
            <w:r w:rsidRPr="0083444F">
              <w:rPr>
                <w:rFonts w:asciiTheme="minorHAnsi" w:hAnsiTheme="minorHAnsi"/>
                <w:sz w:val="20"/>
                <w:szCs w:val="20"/>
              </w:rPr>
              <w:t>”;</w:t>
            </w:r>
          </w:p>
          <w:p w:rsidR="00EF4D42" w:rsidRPr="0083444F" w:rsidRDefault="001B1437" w:rsidP="001B143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8. </w:t>
            </w:r>
            <w:r w:rsidR="00EF4D42" w:rsidRPr="0083444F">
              <w:rPr>
                <w:rFonts w:asciiTheme="minorHAnsi" w:hAnsiTheme="minorHAnsi"/>
                <w:sz w:val="20"/>
                <w:szCs w:val="20"/>
              </w:rPr>
              <w:t xml:space="preserve">Święto Wina i Sera </w:t>
            </w:r>
          </w:p>
          <w:p w:rsidR="008D7CE3" w:rsidRPr="0083444F" w:rsidRDefault="008D7CE3" w:rsidP="00EF4D42">
            <w:pPr>
              <w:pStyle w:val="Akapitzlist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Lista Produktów Tradycyjnych </w:t>
            </w:r>
          </w:p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- Targi, m.in.</w:t>
            </w:r>
          </w:p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* Międzynarodowe Targi </w:t>
            </w:r>
            <w:proofErr w:type="spellStart"/>
            <w:r w:rsidRPr="0083444F">
              <w:rPr>
                <w:rFonts w:asciiTheme="minorHAnsi" w:hAnsiTheme="minorHAnsi"/>
                <w:sz w:val="20"/>
                <w:szCs w:val="20"/>
              </w:rPr>
              <w:t>Grüne</w:t>
            </w:r>
            <w:proofErr w:type="spellEnd"/>
            <w:r w:rsidRPr="008344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3444F">
              <w:rPr>
                <w:rFonts w:asciiTheme="minorHAnsi" w:hAnsiTheme="minorHAnsi"/>
                <w:sz w:val="20"/>
                <w:szCs w:val="20"/>
              </w:rPr>
              <w:t>Woche</w:t>
            </w:r>
            <w:proofErr w:type="spellEnd"/>
            <w:r w:rsidRPr="0083444F">
              <w:rPr>
                <w:rFonts w:asciiTheme="minorHAnsi" w:hAnsiTheme="minorHAnsi"/>
                <w:sz w:val="20"/>
                <w:szCs w:val="20"/>
              </w:rPr>
              <w:t xml:space="preserve"> w Berlinie 2014;  2015;</w:t>
            </w:r>
          </w:p>
          <w:p w:rsidR="00E51B4C" w:rsidRPr="0083444F" w:rsidRDefault="00E51B4C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*Międzynarodowe Targi Rolnictwa Ekologicznego BIOFACH 2015;</w:t>
            </w:r>
          </w:p>
          <w:p w:rsidR="00E51B4C" w:rsidRPr="0083444F" w:rsidRDefault="00E51B4C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*Targi Turystyki Weekendowej „Atrakcje Regionów” w Chorzowie 2014, 2015;</w:t>
            </w:r>
          </w:p>
          <w:p w:rsidR="00E51B4C" w:rsidRPr="0083444F" w:rsidRDefault="00E51B4C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*Lista Produktów Tradycyjnych 2014, 2015;</w:t>
            </w:r>
          </w:p>
          <w:p w:rsidR="00E51B4C" w:rsidRPr="0083444F" w:rsidRDefault="00E51B4C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*   Kiermasz Żywności Ekologicznej i Produktu Regi</w:t>
            </w:r>
            <w:r w:rsidR="001B1437" w:rsidRPr="0083444F">
              <w:rPr>
                <w:rFonts w:asciiTheme="minorHAnsi" w:hAnsiTheme="minorHAnsi"/>
                <w:sz w:val="20"/>
                <w:szCs w:val="20"/>
              </w:rPr>
              <w:t>onalnego we Wrocławiu 2014, 2015</w:t>
            </w:r>
            <w:r w:rsidRPr="0083444F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* targi dla gospodarstw edukacyjnych rekomendowanych przez Ogólnopolską Sieć Zagród Edukacyjnych </w:t>
            </w:r>
          </w:p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* Międzynarodowe Targi </w:t>
            </w:r>
            <w:r w:rsidRPr="0083444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Turystyki Wiejskiej i Agroturystyki AGROTRAVEL projekt sieciujący 2014, </w:t>
            </w:r>
            <w:r w:rsidR="00293B8F" w:rsidRPr="0083444F">
              <w:rPr>
                <w:rFonts w:asciiTheme="minorHAnsi" w:hAnsiTheme="minorHAnsi"/>
                <w:sz w:val="20"/>
                <w:szCs w:val="20"/>
              </w:rPr>
              <w:t>2015</w:t>
            </w:r>
          </w:p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* Targi Smaki Regionów 2014;</w:t>
            </w:r>
          </w:p>
          <w:p w:rsidR="00EF4D42" w:rsidRPr="0083444F" w:rsidRDefault="003D621B" w:rsidP="0069510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* </w:t>
            </w:r>
            <w:r w:rsidRPr="0083444F">
              <w:rPr>
                <w:rFonts w:asciiTheme="minorHAnsi" w:hAnsiTheme="minorHAnsi" w:cs="Arial"/>
                <w:sz w:val="20"/>
                <w:szCs w:val="20"/>
              </w:rPr>
              <w:t>Targi Natur</w:t>
            </w:r>
            <w:r w:rsidR="00E51B4C" w:rsidRPr="0083444F">
              <w:rPr>
                <w:rFonts w:asciiTheme="minorHAnsi" w:hAnsiTheme="minorHAnsi" w:cs="Arial"/>
                <w:sz w:val="20"/>
                <w:szCs w:val="20"/>
              </w:rPr>
              <w:t>alnej Żywności NATURA FOOD 2014;</w:t>
            </w:r>
          </w:p>
          <w:p w:rsidR="00834C6B" w:rsidRPr="0083444F" w:rsidRDefault="00834C6B" w:rsidP="0069510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3444F">
              <w:rPr>
                <w:rFonts w:asciiTheme="minorHAnsi" w:hAnsiTheme="minorHAnsi" w:cs="Arial"/>
                <w:sz w:val="20"/>
                <w:szCs w:val="20"/>
              </w:rPr>
              <w:t>* Targi SIAL 2014</w:t>
            </w:r>
          </w:p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- Inne wydarzenia targowo – wystawiennicze promujące produkty tradycyjne i regionalne. Zakres finansowania: m. in. wynajem powierzchni wystawienniczej, organizacja transportu, organizacja stoisk, zakup artykułów spożywczych, zakup biletów wstępu, zakup nagród i upominków, noclegowej, obsługi artystycznej, promocji wydarzeń, zabezpieczenia me</w:t>
            </w:r>
            <w:r w:rsidR="00EF4D42" w:rsidRPr="0083444F">
              <w:rPr>
                <w:rFonts w:asciiTheme="minorHAnsi" w:hAnsiTheme="minorHAnsi"/>
                <w:sz w:val="20"/>
                <w:szCs w:val="20"/>
              </w:rPr>
              <w:t>dycznego i zaplecza sanitarnego, zapewnienie działań</w:t>
            </w:r>
            <w:r w:rsidR="005D4C33" w:rsidRPr="0083444F">
              <w:rPr>
                <w:rFonts w:asciiTheme="minorHAnsi" w:hAnsiTheme="minorHAnsi"/>
                <w:sz w:val="20"/>
                <w:szCs w:val="20"/>
              </w:rPr>
              <w:t xml:space="preserve"> informacyjno - </w:t>
            </w:r>
            <w:r w:rsidR="00EF4D42" w:rsidRPr="0083444F">
              <w:rPr>
                <w:rFonts w:asciiTheme="minorHAnsi" w:hAnsiTheme="minorHAnsi"/>
                <w:sz w:val="20"/>
                <w:szCs w:val="20"/>
              </w:rPr>
              <w:t xml:space="preserve"> promocyjnych, w tym współpraca z mediami </w:t>
            </w:r>
          </w:p>
        </w:tc>
      </w:tr>
    </w:tbl>
    <w:p w:rsidR="00BA236D" w:rsidRPr="0083444F" w:rsidRDefault="00BA236D" w:rsidP="00BA236D">
      <w:pPr>
        <w:pStyle w:val="Akapitzlist"/>
        <w:spacing w:line="240" w:lineRule="auto"/>
        <w:ind w:left="750"/>
        <w:rPr>
          <w:rFonts w:asciiTheme="minorHAnsi" w:hAnsiTheme="minorHAnsi" w:cs="Tahoma"/>
          <w:b/>
          <w:bCs/>
          <w:sz w:val="20"/>
          <w:szCs w:val="20"/>
        </w:rPr>
      </w:pPr>
    </w:p>
    <w:p w:rsidR="0032181D" w:rsidRPr="0083444F" w:rsidRDefault="0032181D" w:rsidP="001A3F5A">
      <w:pPr>
        <w:pStyle w:val="Akapitzlist"/>
        <w:numPr>
          <w:ilvl w:val="0"/>
          <w:numId w:val="25"/>
        </w:numPr>
        <w:spacing w:line="240" w:lineRule="auto"/>
        <w:rPr>
          <w:rFonts w:asciiTheme="minorHAnsi" w:hAnsiTheme="minorHAnsi" w:cs="Tahoma"/>
          <w:b/>
          <w:bCs/>
          <w:sz w:val="20"/>
          <w:szCs w:val="20"/>
        </w:rPr>
      </w:pPr>
      <w:r w:rsidRPr="0083444F">
        <w:rPr>
          <w:rFonts w:asciiTheme="minorHAnsi" w:hAnsiTheme="minorHAnsi" w:cs="Tahoma"/>
          <w:b/>
          <w:bCs/>
          <w:sz w:val="20"/>
          <w:szCs w:val="20"/>
        </w:rPr>
        <w:t>Wspieranie współpracy międzyinstytucjonalnej, w  tym międzynarodowej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218"/>
        <w:gridCol w:w="3544"/>
        <w:gridCol w:w="2693"/>
      </w:tblGrid>
      <w:tr w:rsidR="0032181D" w:rsidRPr="0083444F" w:rsidTr="00B618D4">
        <w:trPr>
          <w:trHeight w:val="166"/>
        </w:trPr>
        <w:tc>
          <w:tcPr>
            <w:tcW w:w="576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3218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Działanie</w:t>
            </w:r>
          </w:p>
        </w:tc>
        <w:tc>
          <w:tcPr>
            <w:tcW w:w="3544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Wskaźnik </w:t>
            </w:r>
          </w:p>
        </w:tc>
        <w:tc>
          <w:tcPr>
            <w:tcW w:w="2693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Dodatkowe informacje</w:t>
            </w:r>
          </w:p>
        </w:tc>
      </w:tr>
      <w:tr w:rsidR="003D621B" w:rsidRPr="0083444F" w:rsidTr="0016294C">
        <w:trPr>
          <w:trHeight w:val="166"/>
        </w:trPr>
        <w:tc>
          <w:tcPr>
            <w:tcW w:w="576" w:type="dxa"/>
            <w:vAlign w:val="center"/>
          </w:tcPr>
          <w:p w:rsidR="003D621B" w:rsidRPr="0083444F" w:rsidRDefault="003D621B" w:rsidP="001A3F5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:rsidR="003D621B" w:rsidRPr="0083444F" w:rsidRDefault="003D621B" w:rsidP="00AB2344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Współpraca ze szkołami wyższymi i instytutami naukowo badawczymi- poprzez min. : </w:t>
            </w:r>
          </w:p>
          <w:p w:rsidR="003D621B" w:rsidRPr="0083444F" w:rsidRDefault="003D621B" w:rsidP="003D621B">
            <w:pPr>
              <w:pStyle w:val="Zwykytekst"/>
              <w:numPr>
                <w:ilvl w:val="0"/>
                <w:numId w:val="33"/>
              </w:numPr>
              <w:tabs>
                <w:tab w:val="left" w:pos="275"/>
              </w:tabs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Organizację konferencji nt. „Szkoła wiejska jako centrum aktywizacji mieszkańców obszarów wiejskich", </w:t>
            </w:r>
          </w:p>
          <w:p w:rsidR="003D621B" w:rsidRPr="0083444F" w:rsidRDefault="003D621B" w:rsidP="003D621B">
            <w:pPr>
              <w:pStyle w:val="Zwykytekst"/>
              <w:numPr>
                <w:ilvl w:val="0"/>
                <w:numId w:val="33"/>
              </w:numPr>
              <w:tabs>
                <w:tab w:val="left" w:pos="275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Organizację olimpiady wiedzy rolniczej,</w:t>
            </w:r>
          </w:p>
          <w:p w:rsidR="003D621B" w:rsidRPr="0083444F" w:rsidRDefault="003D621B" w:rsidP="003D621B">
            <w:pPr>
              <w:pStyle w:val="Zwykytekst"/>
              <w:numPr>
                <w:ilvl w:val="0"/>
                <w:numId w:val="33"/>
              </w:numPr>
              <w:tabs>
                <w:tab w:val="left" w:pos="275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Organizację seminarium prezentującego zmiany poziomu życia na obszarach wiejskich regionu Dolnego Śląska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621B" w:rsidRPr="0083444F" w:rsidRDefault="003D621B" w:rsidP="00695105">
            <w:pPr>
              <w:pStyle w:val="Akapitzlist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Min 2 w roku 2014</w:t>
            </w:r>
          </w:p>
          <w:p w:rsidR="003D621B" w:rsidRPr="0083444F" w:rsidRDefault="003D621B" w:rsidP="00695105">
            <w:pPr>
              <w:pStyle w:val="Akapitzlist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Min 1 w roku 2015</w:t>
            </w:r>
          </w:p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D621B" w:rsidRPr="0083444F" w:rsidRDefault="003D621B" w:rsidP="00695105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Zakres prac ob</w:t>
            </w:r>
            <w:r w:rsidR="00293B8F" w:rsidRPr="0083444F">
              <w:rPr>
                <w:rFonts w:asciiTheme="minorHAnsi" w:hAnsiTheme="minorHAnsi"/>
                <w:sz w:val="20"/>
                <w:szCs w:val="20"/>
              </w:rPr>
              <w:t>ejmie m.in. wynajem sali, usługę cateringową</w:t>
            </w:r>
            <w:r w:rsidRPr="0083444F">
              <w:rPr>
                <w:rFonts w:asciiTheme="minorHAnsi" w:hAnsiTheme="minorHAnsi"/>
                <w:sz w:val="20"/>
                <w:szCs w:val="20"/>
              </w:rPr>
              <w:t>, zapewnienie ekspertów, wykonanie materiałów konferencyjnych, opracowanie i wydanie publikacji popularno – naukowej, opracowanie i wydanie monografii nt. budynki szkół wiejskich w Polsce południowo - zachodniej dawniej i dziś</w:t>
            </w:r>
          </w:p>
        </w:tc>
      </w:tr>
      <w:tr w:rsidR="003D621B" w:rsidRPr="0083444F" w:rsidTr="00B618D4">
        <w:trPr>
          <w:trHeight w:val="166"/>
        </w:trPr>
        <w:tc>
          <w:tcPr>
            <w:tcW w:w="576" w:type="dxa"/>
            <w:vAlign w:val="center"/>
          </w:tcPr>
          <w:p w:rsidR="003D621B" w:rsidRPr="0083444F" w:rsidRDefault="003D621B" w:rsidP="001A3F5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Wspieranie dziedzictwa kulturowego wsi poprzez współrealizację projektu „muzea domowe”</w:t>
            </w:r>
          </w:p>
        </w:tc>
        <w:tc>
          <w:tcPr>
            <w:tcW w:w="3544" w:type="dxa"/>
            <w:vAlign w:val="center"/>
          </w:tcPr>
          <w:p w:rsidR="003D621B" w:rsidRPr="0083444F" w:rsidRDefault="003D621B" w:rsidP="00695105">
            <w:pPr>
              <w:pStyle w:val="Akapitzlist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 folder w roku 2014</w:t>
            </w:r>
          </w:p>
          <w:p w:rsidR="003D621B" w:rsidRPr="0083444F" w:rsidRDefault="003D621B" w:rsidP="00695105">
            <w:pPr>
              <w:pStyle w:val="Akapitzlist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2 edycje materiałów informacyjno – metodycznych w roku 2014, 2015 </w:t>
            </w:r>
          </w:p>
          <w:p w:rsidR="003D621B" w:rsidRPr="0083444F" w:rsidRDefault="003D621B" w:rsidP="00695105">
            <w:pPr>
              <w:pStyle w:val="Akapitzlist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1 edycja forum w roku 2014 </w:t>
            </w:r>
          </w:p>
          <w:p w:rsidR="003D621B" w:rsidRPr="0083444F" w:rsidRDefault="003D621B" w:rsidP="00695105">
            <w:pPr>
              <w:pStyle w:val="Akapitzlist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 edycja warsztatów w roku 2015</w:t>
            </w:r>
          </w:p>
        </w:tc>
        <w:tc>
          <w:tcPr>
            <w:tcW w:w="2693" w:type="dxa"/>
            <w:vAlign w:val="center"/>
          </w:tcPr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3444F">
              <w:rPr>
                <w:rFonts w:asciiTheme="minorHAnsi" w:hAnsiTheme="minorHAnsi" w:cs="Arial"/>
                <w:sz w:val="20"/>
                <w:szCs w:val="20"/>
              </w:rPr>
              <w:t>Współpraca z Polsko – Czeskim Towarzystwem Naukowym i Wydziałem Nauk Społecznych Uniwersytetu Wrocławskiego obejmuje:</w:t>
            </w:r>
          </w:p>
          <w:p w:rsidR="003D621B" w:rsidRPr="0083444F" w:rsidRDefault="003D621B" w:rsidP="0069510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Theme="minorHAnsi" w:hAnsiTheme="minorHAnsi" w:cs="Arial"/>
                <w:sz w:val="20"/>
                <w:szCs w:val="20"/>
              </w:rPr>
            </w:pPr>
            <w:r w:rsidRPr="0083444F">
              <w:rPr>
                <w:rFonts w:asciiTheme="minorHAnsi" w:hAnsiTheme="minorHAnsi" w:cs="Arial"/>
                <w:sz w:val="20"/>
                <w:szCs w:val="20"/>
              </w:rPr>
              <w:t xml:space="preserve">Opracowanie, druk i upowszechnianie materiałów informacjo – promocyjnych i metodycznych 2014 </w:t>
            </w:r>
            <w:r w:rsidRPr="0083444F">
              <w:rPr>
                <w:rFonts w:asciiTheme="minorHAnsi" w:hAnsiTheme="minorHAnsi" w:cs="Arial"/>
                <w:sz w:val="20"/>
                <w:szCs w:val="20"/>
              </w:rPr>
              <w:lastRenderedPageBreak/>
              <w:t>poprzez wydanie folderu informacyjno – promocyjnego muzeów domowych w wersji czeskiej oraz materiałów informacyjno – metodycznych dla właścicieli muzeów</w:t>
            </w:r>
          </w:p>
          <w:p w:rsidR="003D621B" w:rsidRPr="0083444F" w:rsidRDefault="003D621B" w:rsidP="0069510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Theme="minorHAnsi" w:hAnsiTheme="minorHAnsi" w:cs="Arial"/>
                <w:sz w:val="20"/>
                <w:szCs w:val="20"/>
              </w:rPr>
            </w:pPr>
            <w:r w:rsidRPr="0083444F">
              <w:rPr>
                <w:rFonts w:asciiTheme="minorHAnsi" w:hAnsiTheme="minorHAnsi" w:cs="Arial"/>
                <w:sz w:val="20"/>
                <w:szCs w:val="20"/>
              </w:rPr>
              <w:t>Międzynarodowe VII Forum Muzeów Domowych 2014</w:t>
            </w:r>
          </w:p>
          <w:p w:rsidR="003D621B" w:rsidRPr="0083444F" w:rsidRDefault="003D621B" w:rsidP="0069510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Theme="minorHAnsi" w:hAnsiTheme="minorHAnsi" w:cs="Arial"/>
                <w:sz w:val="20"/>
                <w:szCs w:val="20"/>
              </w:rPr>
            </w:pPr>
            <w:r w:rsidRPr="0083444F">
              <w:rPr>
                <w:rFonts w:asciiTheme="minorHAnsi" w:hAnsiTheme="minorHAnsi" w:cs="Arial"/>
                <w:sz w:val="20"/>
                <w:szCs w:val="20"/>
              </w:rPr>
              <w:t xml:space="preserve">Terenowe warsztaty metodyczno – dokumentacyjne dla ok. 20 uczestników – usługa noclegowo – gastronomiczna w roku 2015 </w:t>
            </w:r>
          </w:p>
        </w:tc>
      </w:tr>
      <w:tr w:rsidR="003D621B" w:rsidRPr="0083444F" w:rsidTr="00B618D4">
        <w:trPr>
          <w:trHeight w:val="166"/>
        </w:trPr>
        <w:tc>
          <w:tcPr>
            <w:tcW w:w="576" w:type="dxa"/>
            <w:vAlign w:val="center"/>
          </w:tcPr>
          <w:p w:rsidR="003D621B" w:rsidRPr="0083444F" w:rsidRDefault="003D621B" w:rsidP="001A3F5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Cambria"/>
                <w:sz w:val="20"/>
                <w:szCs w:val="20"/>
              </w:rPr>
              <w:t xml:space="preserve"> </w:t>
            </w:r>
            <w:r w:rsidRPr="0083444F">
              <w:rPr>
                <w:rFonts w:asciiTheme="minorHAnsi" w:eastAsiaTheme="minorHAnsi" w:hAnsiTheme="minorHAnsi" w:cs="Cambria"/>
                <w:iCs/>
                <w:sz w:val="20"/>
                <w:szCs w:val="20"/>
              </w:rPr>
              <w:t>Forum aktywizacji mieszkańców powiatu górowskiego</w:t>
            </w:r>
          </w:p>
        </w:tc>
        <w:tc>
          <w:tcPr>
            <w:tcW w:w="3544" w:type="dxa"/>
            <w:vAlign w:val="center"/>
          </w:tcPr>
          <w:p w:rsidR="003D621B" w:rsidRPr="0083444F" w:rsidRDefault="003D621B" w:rsidP="00B275F2">
            <w:pPr>
              <w:pStyle w:val="Akapitzlist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3D621B" w:rsidRPr="0083444F" w:rsidRDefault="003D621B" w:rsidP="00B275F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3444F">
              <w:rPr>
                <w:rFonts w:asciiTheme="minorHAnsi" w:hAnsiTheme="minorHAnsi" w:cs="Cambria"/>
                <w:sz w:val="20"/>
                <w:szCs w:val="20"/>
              </w:rPr>
              <w:t>We współpracy ze Stowarzyszeniem Europejski Instytut Rozwoju Regionalnego i Społecznego oraz Uniwersytetem Przyrodniczym we Wrocławiu i lokalnymi grupami działania</w:t>
            </w:r>
          </w:p>
        </w:tc>
      </w:tr>
      <w:tr w:rsidR="003D621B" w:rsidRPr="0083444F" w:rsidTr="00B618D4">
        <w:trPr>
          <w:trHeight w:val="166"/>
        </w:trPr>
        <w:tc>
          <w:tcPr>
            <w:tcW w:w="576" w:type="dxa"/>
            <w:vAlign w:val="center"/>
          </w:tcPr>
          <w:p w:rsidR="003D621B" w:rsidRPr="0083444F" w:rsidRDefault="003D621B" w:rsidP="001A3F5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Organizacja warsztatów/seminarium/wyjazdu studyjnego dla członków Polskiej Sieci Rozwoju i Odnowy Wsi w ramach projektu „Sieć najciekawszych wsi”</w:t>
            </w:r>
          </w:p>
        </w:tc>
        <w:tc>
          <w:tcPr>
            <w:tcW w:w="3544" w:type="dxa"/>
            <w:vAlign w:val="center"/>
          </w:tcPr>
          <w:p w:rsidR="003D621B" w:rsidRPr="0083444F" w:rsidRDefault="003D621B" w:rsidP="00536A09">
            <w:pPr>
              <w:pStyle w:val="Akapitzlist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Min. 1 rocznie</w:t>
            </w:r>
          </w:p>
        </w:tc>
        <w:tc>
          <w:tcPr>
            <w:tcW w:w="2693" w:type="dxa"/>
            <w:vAlign w:val="center"/>
          </w:tcPr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We współpracy z Polską Siecią Rozwoju i Odnowy Wsi</w:t>
            </w:r>
          </w:p>
        </w:tc>
      </w:tr>
      <w:tr w:rsidR="003F50C1" w:rsidRPr="0083444F" w:rsidTr="00B618D4">
        <w:trPr>
          <w:trHeight w:val="166"/>
        </w:trPr>
        <w:tc>
          <w:tcPr>
            <w:tcW w:w="576" w:type="dxa"/>
            <w:vAlign w:val="center"/>
          </w:tcPr>
          <w:p w:rsidR="003F50C1" w:rsidRPr="0083444F" w:rsidRDefault="003F50C1" w:rsidP="001A3F5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:rsidR="003F50C1" w:rsidRPr="0083444F" w:rsidRDefault="003F50C1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Organizacja międzynarodowego seminarium nt. wsi tematycznych wraz z wyjazdem studyjnym do Saksonii </w:t>
            </w:r>
          </w:p>
        </w:tc>
        <w:tc>
          <w:tcPr>
            <w:tcW w:w="3544" w:type="dxa"/>
            <w:vAlign w:val="center"/>
          </w:tcPr>
          <w:p w:rsidR="003F50C1" w:rsidRPr="0083444F" w:rsidRDefault="003F50C1" w:rsidP="00536A09">
            <w:pPr>
              <w:pStyle w:val="Akapitzlist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3F50C1" w:rsidRPr="0083444F" w:rsidRDefault="003F50C1" w:rsidP="00695105">
            <w:pPr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We współpracy z Krajowym Urzędem do Spraw Środowiska, Rolnictwa i Geologii w Saksonii </w:t>
            </w:r>
          </w:p>
        </w:tc>
      </w:tr>
    </w:tbl>
    <w:p w:rsidR="00BA236D" w:rsidRPr="0083444F" w:rsidRDefault="00BA236D" w:rsidP="00BA236D">
      <w:pPr>
        <w:pStyle w:val="Akapitzlist"/>
        <w:spacing w:line="240" w:lineRule="auto"/>
        <w:ind w:left="750"/>
        <w:rPr>
          <w:rFonts w:asciiTheme="minorHAnsi" w:hAnsiTheme="minorHAnsi" w:cs="Tahoma"/>
          <w:b/>
          <w:sz w:val="20"/>
          <w:szCs w:val="20"/>
        </w:rPr>
      </w:pPr>
    </w:p>
    <w:p w:rsidR="00B008A6" w:rsidRPr="0083444F" w:rsidRDefault="00B008A6" w:rsidP="00BA236D">
      <w:pPr>
        <w:pStyle w:val="Akapitzlist"/>
        <w:spacing w:line="240" w:lineRule="auto"/>
        <w:ind w:left="750"/>
        <w:rPr>
          <w:rFonts w:asciiTheme="minorHAnsi" w:hAnsiTheme="minorHAnsi" w:cs="Tahoma"/>
          <w:b/>
          <w:sz w:val="20"/>
          <w:szCs w:val="20"/>
        </w:rPr>
      </w:pPr>
    </w:p>
    <w:p w:rsidR="0032181D" w:rsidRPr="0083444F" w:rsidRDefault="0032181D" w:rsidP="001A3F5A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83444F">
        <w:rPr>
          <w:rFonts w:asciiTheme="minorHAnsi" w:hAnsiTheme="minorHAnsi" w:cs="Tahoma"/>
          <w:b/>
          <w:bCs/>
          <w:sz w:val="20"/>
          <w:szCs w:val="20"/>
        </w:rPr>
        <w:t>Wymiana wiedzy oraz ocena polityki w zakresie rozwoju obszarów wiejskich</w:t>
      </w:r>
    </w:p>
    <w:p w:rsidR="00B008A6" w:rsidRPr="0083444F" w:rsidRDefault="00B008A6" w:rsidP="00B008A6">
      <w:pPr>
        <w:pStyle w:val="Akapitzlist"/>
        <w:spacing w:after="0" w:line="240" w:lineRule="auto"/>
        <w:ind w:left="750"/>
        <w:rPr>
          <w:rFonts w:asciiTheme="minorHAnsi" w:hAnsiTheme="minorHAnsi" w:cs="Tahoma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"/>
        <w:gridCol w:w="3219"/>
        <w:gridCol w:w="3544"/>
        <w:gridCol w:w="2835"/>
      </w:tblGrid>
      <w:tr w:rsidR="0032181D" w:rsidRPr="0083444F" w:rsidTr="00B618D4">
        <w:trPr>
          <w:trHeight w:val="127"/>
        </w:trPr>
        <w:tc>
          <w:tcPr>
            <w:tcW w:w="575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3219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Działanie</w:t>
            </w:r>
          </w:p>
        </w:tc>
        <w:tc>
          <w:tcPr>
            <w:tcW w:w="3544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Wskaźnik </w:t>
            </w:r>
          </w:p>
        </w:tc>
        <w:tc>
          <w:tcPr>
            <w:tcW w:w="2835" w:type="dxa"/>
            <w:vAlign w:val="center"/>
          </w:tcPr>
          <w:p w:rsidR="0032181D" w:rsidRPr="0083444F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Dodatkowe informacje</w:t>
            </w:r>
          </w:p>
        </w:tc>
      </w:tr>
      <w:tr w:rsidR="003D621B" w:rsidRPr="0083444F" w:rsidTr="003C3A5F">
        <w:trPr>
          <w:trHeight w:val="375"/>
        </w:trPr>
        <w:tc>
          <w:tcPr>
            <w:tcW w:w="575" w:type="dxa"/>
            <w:vAlign w:val="center"/>
          </w:tcPr>
          <w:p w:rsidR="003D621B" w:rsidRPr="0083444F" w:rsidRDefault="003D621B" w:rsidP="00A540B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9" w:type="dxa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Publikacja o tradycji i kulturze Dolnego Śląska </w:t>
            </w:r>
          </w:p>
        </w:tc>
        <w:tc>
          <w:tcPr>
            <w:tcW w:w="3544" w:type="dxa"/>
            <w:vAlign w:val="center"/>
          </w:tcPr>
          <w:p w:rsidR="003D621B" w:rsidRPr="0083444F" w:rsidRDefault="003D621B" w:rsidP="00536A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D621B" w:rsidRPr="0083444F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We współpracy z Muzeum Etnograficznym </w:t>
            </w:r>
          </w:p>
        </w:tc>
      </w:tr>
    </w:tbl>
    <w:p w:rsidR="00927A2E" w:rsidRPr="0083444F" w:rsidRDefault="00927A2E" w:rsidP="001D24AA">
      <w:pPr>
        <w:spacing w:line="240" w:lineRule="auto"/>
        <w:rPr>
          <w:rFonts w:asciiTheme="minorHAnsi" w:hAnsiTheme="minorHAnsi" w:cs="Tahoma"/>
          <w:b/>
        </w:rPr>
      </w:pPr>
    </w:p>
    <w:p w:rsidR="00536A09" w:rsidRPr="0083444F" w:rsidRDefault="00536A09" w:rsidP="001D24AA">
      <w:pPr>
        <w:spacing w:line="240" w:lineRule="auto"/>
        <w:rPr>
          <w:rFonts w:asciiTheme="minorHAnsi" w:hAnsiTheme="minorHAnsi" w:cs="Tahoma"/>
          <w:b/>
        </w:rPr>
      </w:pPr>
    </w:p>
    <w:p w:rsidR="00536A09" w:rsidRPr="0083444F" w:rsidRDefault="00536A09" w:rsidP="001D24AA">
      <w:pPr>
        <w:spacing w:line="240" w:lineRule="auto"/>
        <w:rPr>
          <w:rFonts w:asciiTheme="minorHAnsi" w:hAnsiTheme="minorHAnsi" w:cs="Tahoma"/>
          <w:b/>
        </w:rPr>
      </w:pPr>
    </w:p>
    <w:p w:rsidR="00C47342" w:rsidRPr="0083444F" w:rsidRDefault="00C47342" w:rsidP="001D24AA">
      <w:pPr>
        <w:spacing w:line="240" w:lineRule="auto"/>
        <w:rPr>
          <w:rFonts w:asciiTheme="minorHAnsi" w:hAnsiTheme="minorHAnsi" w:cs="Tahoma"/>
          <w:b/>
        </w:rPr>
      </w:pPr>
    </w:p>
    <w:p w:rsidR="00C47342" w:rsidRPr="0083444F" w:rsidRDefault="00C47342" w:rsidP="001D24AA">
      <w:pPr>
        <w:spacing w:line="240" w:lineRule="auto"/>
        <w:rPr>
          <w:rFonts w:asciiTheme="minorHAnsi" w:hAnsiTheme="minorHAnsi" w:cs="Tahoma"/>
          <w:b/>
        </w:rPr>
      </w:pPr>
    </w:p>
    <w:p w:rsidR="00C47342" w:rsidRPr="0083444F" w:rsidRDefault="00C47342" w:rsidP="001D24AA">
      <w:pPr>
        <w:spacing w:line="240" w:lineRule="auto"/>
        <w:rPr>
          <w:rFonts w:asciiTheme="minorHAnsi" w:hAnsiTheme="minorHAnsi" w:cs="Tahoma"/>
          <w:b/>
        </w:rPr>
      </w:pPr>
    </w:p>
    <w:p w:rsidR="00BE776A" w:rsidRPr="0083444F" w:rsidRDefault="009A0A3D" w:rsidP="00927A2E">
      <w:p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83444F">
        <w:rPr>
          <w:rFonts w:asciiTheme="minorHAnsi" w:hAnsiTheme="minorHAnsi" w:cs="Tahoma"/>
          <w:b/>
          <w:sz w:val="20"/>
          <w:szCs w:val="20"/>
        </w:rPr>
        <w:lastRenderedPageBreak/>
        <w:t>R</w:t>
      </w:r>
      <w:r w:rsidR="00BE776A" w:rsidRPr="0083444F">
        <w:rPr>
          <w:rFonts w:asciiTheme="minorHAnsi" w:hAnsiTheme="minorHAnsi" w:cs="Tahoma"/>
          <w:b/>
          <w:sz w:val="20"/>
          <w:szCs w:val="20"/>
        </w:rPr>
        <w:t>amowy harmonogram dla działań</w:t>
      </w:r>
    </w:p>
    <w:p w:rsidR="00536A09" w:rsidRPr="0083444F" w:rsidRDefault="00536A09" w:rsidP="00927A2E">
      <w:pPr>
        <w:spacing w:after="0" w:line="240" w:lineRule="auto"/>
        <w:rPr>
          <w:rFonts w:asciiTheme="minorHAnsi" w:hAnsiTheme="minorHAnsi" w:cs="Tahoma"/>
          <w:b/>
        </w:rPr>
      </w:pPr>
    </w:p>
    <w:tbl>
      <w:tblPr>
        <w:tblW w:w="10097" w:type="dxa"/>
        <w:jc w:val="center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2181"/>
        <w:gridCol w:w="851"/>
        <w:gridCol w:w="850"/>
        <w:gridCol w:w="851"/>
        <w:gridCol w:w="850"/>
        <w:gridCol w:w="992"/>
        <w:gridCol w:w="993"/>
        <w:gridCol w:w="992"/>
        <w:gridCol w:w="1024"/>
      </w:tblGrid>
      <w:tr w:rsidR="00C87688" w:rsidRPr="0083444F" w:rsidTr="001D4871">
        <w:trPr>
          <w:jc w:val="center"/>
        </w:trPr>
        <w:tc>
          <w:tcPr>
            <w:tcW w:w="513" w:type="dxa"/>
            <w:vMerge w:val="restart"/>
            <w:shd w:val="pct25" w:color="auto" w:fill="auto"/>
            <w:vAlign w:val="center"/>
          </w:tcPr>
          <w:p w:rsidR="00C87688" w:rsidRPr="0083444F" w:rsidRDefault="00C87688" w:rsidP="00C8768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81" w:type="dxa"/>
            <w:vMerge w:val="restart"/>
            <w:shd w:val="pct25" w:color="auto" w:fill="auto"/>
            <w:vAlign w:val="center"/>
          </w:tcPr>
          <w:p w:rsidR="00C87688" w:rsidRPr="0083444F" w:rsidRDefault="00C87688" w:rsidP="00C8768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Nazwa zadania</w:t>
            </w:r>
          </w:p>
        </w:tc>
        <w:tc>
          <w:tcPr>
            <w:tcW w:w="3402" w:type="dxa"/>
            <w:gridSpan w:val="4"/>
            <w:shd w:val="pct25" w:color="auto" w:fill="auto"/>
          </w:tcPr>
          <w:p w:rsidR="00C87688" w:rsidRPr="0083444F" w:rsidRDefault="00C87688" w:rsidP="00293FF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201</w:t>
            </w:r>
            <w:r w:rsidR="003F45E5" w:rsidRPr="0083444F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4001" w:type="dxa"/>
            <w:gridSpan w:val="4"/>
            <w:shd w:val="pct25" w:color="auto" w:fill="auto"/>
          </w:tcPr>
          <w:p w:rsidR="00C87688" w:rsidRPr="0083444F" w:rsidRDefault="00C87688" w:rsidP="00293FF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201</w:t>
            </w:r>
            <w:r w:rsidR="003F45E5" w:rsidRPr="0083444F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C87688" w:rsidRPr="0083444F" w:rsidTr="001D4871">
        <w:trPr>
          <w:trHeight w:val="268"/>
          <w:jc w:val="center"/>
        </w:trPr>
        <w:tc>
          <w:tcPr>
            <w:tcW w:w="513" w:type="dxa"/>
            <w:vMerge/>
            <w:shd w:val="pct25" w:color="auto" w:fill="auto"/>
          </w:tcPr>
          <w:p w:rsidR="00C87688" w:rsidRPr="0083444F" w:rsidRDefault="00C87688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81" w:type="dxa"/>
            <w:vMerge/>
            <w:shd w:val="pct25" w:color="auto" w:fill="auto"/>
          </w:tcPr>
          <w:p w:rsidR="00C87688" w:rsidRPr="0083444F" w:rsidRDefault="00C87688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center"/>
          </w:tcPr>
          <w:p w:rsidR="00C87688" w:rsidRPr="0083444F" w:rsidRDefault="00C87688" w:rsidP="001B0F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pct25" w:color="auto" w:fill="auto"/>
            <w:vAlign w:val="center"/>
          </w:tcPr>
          <w:p w:rsidR="00C87688" w:rsidRPr="0083444F" w:rsidRDefault="00C87688" w:rsidP="001B0F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II</w:t>
            </w:r>
          </w:p>
        </w:tc>
        <w:tc>
          <w:tcPr>
            <w:tcW w:w="851" w:type="dxa"/>
            <w:shd w:val="pct25" w:color="auto" w:fill="auto"/>
            <w:vAlign w:val="center"/>
          </w:tcPr>
          <w:p w:rsidR="00C87688" w:rsidRPr="0083444F" w:rsidRDefault="00C87688" w:rsidP="001B0F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III</w:t>
            </w:r>
          </w:p>
        </w:tc>
        <w:tc>
          <w:tcPr>
            <w:tcW w:w="850" w:type="dxa"/>
            <w:shd w:val="pct25" w:color="auto" w:fill="auto"/>
            <w:vAlign w:val="center"/>
          </w:tcPr>
          <w:p w:rsidR="00C87688" w:rsidRPr="0083444F" w:rsidRDefault="00C87688" w:rsidP="001B0F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IV</w:t>
            </w:r>
          </w:p>
        </w:tc>
        <w:tc>
          <w:tcPr>
            <w:tcW w:w="992" w:type="dxa"/>
            <w:shd w:val="pct25" w:color="auto" w:fill="auto"/>
            <w:vAlign w:val="center"/>
          </w:tcPr>
          <w:p w:rsidR="00C87688" w:rsidRPr="0083444F" w:rsidRDefault="00C87688" w:rsidP="001B0F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I</w:t>
            </w:r>
          </w:p>
        </w:tc>
        <w:tc>
          <w:tcPr>
            <w:tcW w:w="993" w:type="dxa"/>
            <w:shd w:val="pct25" w:color="auto" w:fill="auto"/>
            <w:vAlign w:val="center"/>
          </w:tcPr>
          <w:p w:rsidR="00C87688" w:rsidRPr="0083444F" w:rsidRDefault="00C87688" w:rsidP="001B0F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II</w:t>
            </w:r>
          </w:p>
        </w:tc>
        <w:tc>
          <w:tcPr>
            <w:tcW w:w="992" w:type="dxa"/>
            <w:shd w:val="pct25" w:color="auto" w:fill="auto"/>
            <w:vAlign w:val="center"/>
          </w:tcPr>
          <w:p w:rsidR="00C87688" w:rsidRPr="0083444F" w:rsidRDefault="00C87688" w:rsidP="001B0F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III</w:t>
            </w:r>
          </w:p>
        </w:tc>
        <w:tc>
          <w:tcPr>
            <w:tcW w:w="1024" w:type="dxa"/>
            <w:shd w:val="pct25" w:color="auto" w:fill="auto"/>
            <w:vAlign w:val="center"/>
          </w:tcPr>
          <w:p w:rsidR="00C87688" w:rsidRPr="0083444F" w:rsidRDefault="00C87688" w:rsidP="001B0F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IV</w:t>
            </w:r>
          </w:p>
        </w:tc>
      </w:tr>
      <w:tr w:rsidR="00C87688" w:rsidRPr="0083444F" w:rsidTr="00B618D4">
        <w:trPr>
          <w:trHeight w:val="510"/>
          <w:jc w:val="center"/>
        </w:trPr>
        <w:tc>
          <w:tcPr>
            <w:tcW w:w="513" w:type="dxa"/>
            <w:vAlign w:val="center"/>
          </w:tcPr>
          <w:p w:rsidR="00C87688" w:rsidRPr="0083444F" w:rsidRDefault="00C87688" w:rsidP="001D4871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color w:val="auto"/>
                <w:sz w:val="20"/>
                <w:szCs w:val="20"/>
              </w:rPr>
            </w:pPr>
            <w:r w:rsidRPr="0083444F">
              <w:rPr>
                <w:rFonts w:asciiTheme="minorHAnsi" w:hAnsiTheme="minorHAnsi" w:cs="Times New Roman"/>
                <w:b/>
                <w:bCs/>
                <w:i/>
                <w:color w:val="auto"/>
                <w:sz w:val="20"/>
                <w:szCs w:val="20"/>
              </w:rPr>
              <w:t>I</w:t>
            </w:r>
          </w:p>
        </w:tc>
        <w:tc>
          <w:tcPr>
            <w:tcW w:w="9584" w:type="dxa"/>
            <w:gridSpan w:val="9"/>
          </w:tcPr>
          <w:p w:rsidR="00C87688" w:rsidRPr="0083444F" w:rsidRDefault="00C87688" w:rsidP="00293FF4">
            <w:pPr>
              <w:pStyle w:val="Default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83444F">
              <w:rPr>
                <w:rFonts w:asciiTheme="minorHAnsi" w:hAnsiTheme="minorHAnsi" w:cs="Times New Roman"/>
                <w:b/>
                <w:bCs/>
                <w:i/>
                <w:color w:val="auto"/>
                <w:sz w:val="20"/>
                <w:szCs w:val="20"/>
              </w:rPr>
              <w:t xml:space="preserve">Identyfikacja i analiza możliwych do przeniesienia dobrych praktyk w zakresie rozwoju obszarów wiejskich </w:t>
            </w:r>
            <w:r w:rsidRPr="0083444F">
              <w:rPr>
                <w:rFonts w:asciiTheme="minorHAnsi" w:hAnsiTheme="minorHAnsi" w:cs="Times New Roman"/>
                <w:b/>
                <w:bCs/>
                <w:i/>
                <w:color w:val="auto"/>
                <w:sz w:val="20"/>
                <w:szCs w:val="20"/>
              </w:rPr>
              <w:br/>
              <w:t>oraz przekazanie informacji na ich temat</w:t>
            </w:r>
          </w:p>
        </w:tc>
      </w:tr>
      <w:tr w:rsidR="003D621B" w:rsidRPr="0083444F" w:rsidTr="00324A39">
        <w:trPr>
          <w:trHeight w:val="418"/>
          <w:jc w:val="center"/>
        </w:trPr>
        <w:tc>
          <w:tcPr>
            <w:tcW w:w="513" w:type="dxa"/>
          </w:tcPr>
          <w:p w:rsidR="003D621B" w:rsidRPr="0083444F" w:rsidRDefault="003D621B" w:rsidP="001A3F5A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Konkursy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3F45E5">
            <w:pPr>
              <w:tabs>
                <w:tab w:val="left" w:pos="512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83444F" w:rsidTr="00324A39">
        <w:trPr>
          <w:trHeight w:val="418"/>
          <w:jc w:val="center"/>
        </w:trPr>
        <w:tc>
          <w:tcPr>
            <w:tcW w:w="513" w:type="dxa"/>
          </w:tcPr>
          <w:p w:rsidR="003D621B" w:rsidRPr="0083444F" w:rsidRDefault="003D621B" w:rsidP="001A3F5A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Wojewódzka konferencja „Rozwój sieci zagród edukacyjnych” 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83444F" w:rsidTr="00383F69">
        <w:trPr>
          <w:trHeight w:val="418"/>
          <w:jc w:val="center"/>
        </w:trPr>
        <w:tc>
          <w:tcPr>
            <w:tcW w:w="513" w:type="dxa"/>
          </w:tcPr>
          <w:p w:rsidR="003D621B" w:rsidRPr="0083444F" w:rsidRDefault="003D621B" w:rsidP="001A3F5A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Konferencja dla Grup Producentów Rolnych Dolnego Śląska</w:t>
            </w:r>
          </w:p>
        </w:tc>
        <w:tc>
          <w:tcPr>
            <w:tcW w:w="851" w:type="dxa"/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87688" w:rsidRPr="0083444F" w:rsidTr="00B618D4">
        <w:trPr>
          <w:trHeight w:val="510"/>
          <w:jc w:val="center"/>
        </w:trPr>
        <w:tc>
          <w:tcPr>
            <w:tcW w:w="513" w:type="dxa"/>
            <w:vAlign w:val="center"/>
          </w:tcPr>
          <w:p w:rsidR="00C87688" w:rsidRPr="0083444F" w:rsidRDefault="00C87688" w:rsidP="001D4871">
            <w:pPr>
              <w:spacing w:after="0" w:line="240" w:lineRule="auto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II</w:t>
            </w:r>
          </w:p>
        </w:tc>
        <w:tc>
          <w:tcPr>
            <w:tcW w:w="9584" w:type="dxa"/>
            <w:gridSpan w:val="9"/>
            <w:shd w:val="clear" w:color="auto" w:fill="auto"/>
            <w:vAlign w:val="center"/>
          </w:tcPr>
          <w:p w:rsidR="00C87688" w:rsidRPr="0083444F" w:rsidRDefault="00C87688" w:rsidP="00293FF4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Przeniesienie dobrych praktyk oraz projektów innowacyjnych oraz  organizacja wymiany doświadczeń i </w:t>
            </w:r>
            <w:r w:rsidRPr="0083444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„</w:t>
            </w:r>
            <w:proofErr w:type="spellStart"/>
            <w:r w:rsidRPr="0083444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know-how</w:t>
            </w:r>
            <w:proofErr w:type="spellEnd"/>
            <w:r w:rsidRPr="0083444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”</w:t>
            </w:r>
          </w:p>
        </w:tc>
      </w:tr>
      <w:tr w:rsidR="003D621B" w:rsidRPr="0083444F" w:rsidTr="000A63D9">
        <w:trPr>
          <w:jc w:val="center"/>
        </w:trPr>
        <w:tc>
          <w:tcPr>
            <w:tcW w:w="513" w:type="dxa"/>
          </w:tcPr>
          <w:p w:rsidR="003D621B" w:rsidRPr="0083444F" w:rsidRDefault="003D621B" w:rsidP="001A3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83444F" w:rsidRDefault="003D621B" w:rsidP="00AB234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Audycje telewizyjne i radiowe o zasięgu regionalnym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83444F" w:rsidTr="000A63D9">
        <w:trPr>
          <w:jc w:val="center"/>
        </w:trPr>
        <w:tc>
          <w:tcPr>
            <w:tcW w:w="513" w:type="dxa"/>
          </w:tcPr>
          <w:p w:rsidR="003D621B" w:rsidRPr="0083444F" w:rsidRDefault="003D621B" w:rsidP="001A3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Kampania promująca efekty działań dolnośląskich LGD w ramach PROW 2007 – 2013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83444F" w:rsidTr="000A63D9">
        <w:trPr>
          <w:jc w:val="center"/>
        </w:trPr>
        <w:tc>
          <w:tcPr>
            <w:tcW w:w="513" w:type="dxa"/>
          </w:tcPr>
          <w:p w:rsidR="003D621B" w:rsidRPr="0083444F" w:rsidRDefault="003D621B" w:rsidP="001A3F5A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Cs/>
                <w:iCs/>
                <w:sz w:val="20"/>
                <w:szCs w:val="20"/>
              </w:rPr>
              <w:t>Biuletyn Krajowej Sieci Obszarów Wiejskich w Województwie Dolnośląskim</w:t>
            </w:r>
          </w:p>
        </w:tc>
        <w:tc>
          <w:tcPr>
            <w:tcW w:w="851" w:type="dxa"/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83444F" w:rsidTr="000A63D9">
        <w:trPr>
          <w:jc w:val="center"/>
        </w:trPr>
        <w:tc>
          <w:tcPr>
            <w:tcW w:w="513" w:type="dxa"/>
          </w:tcPr>
          <w:p w:rsidR="003D621B" w:rsidRPr="0083444F" w:rsidRDefault="003D621B" w:rsidP="001A3F5A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83444F" w:rsidRDefault="00383F69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Cs/>
                <w:iCs/>
                <w:sz w:val="20"/>
                <w:szCs w:val="20"/>
              </w:rPr>
              <w:t>Wydanie</w:t>
            </w:r>
            <w:r w:rsidR="003D621B" w:rsidRPr="0083444F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katalogu agroturystycznego „Laureaci wojewódzkich konkursów na Najlepsze Gospodarstwo agroturystyczne”</w:t>
            </w:r>
            <w:r w:rsidRPr="0083444F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– aktualizacja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E1399" w:rsidRPr="0083444F" w:rsidTr="00B618D4">
        <w:trPr>
          <w:trHeight w:val="510"/>
          <w:jc w:val="center"/>
        </w:trPr>
        <w:tc>
          <w:tcPr>
            <w:tcW w:w="513" w:type="dxa"/>
            <w:vAlign w:val="center"/>
          </w:tcPr>
          <w:p w:rsidR="004E1399" w:rsidRPr="0083444F" w:rsidRDefault="004E1399" w:rsidP="001D4871">
            <w:pPr>
              <w:spacing w:after="0" w:line="240" w:lineRule="auto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III</w:t>
            </w:r>
          </w:p>
        </w:tc>
        <w:tc>
          <w:tcPr>
            <w:tcW w:w="9584" w:type="dxa"/>
            <w:gridSpan w:val="9"/>
            <w:shd w:val="clear" w:color="auto" w:fill="auto"/>
            <w:vAlign w:val="center"/>
          </w:tcPr>
          <w:p w:rsidR="004E1399" w:rsidRPr="0083444F" w:rsidRDefault="004E1399" w:rsidP="00B618D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Przygotowanie</w:t>
            </w:r>
            <w:r w:rsidRPr="0083444F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programów szkoleniowych dla Lokalnych Grup Działania w procesie tworzenia, w tym wymiana doświadczeń między lokalnymi grupami Działania</w:t>
            </w:r>
          </w:p>
        </w:tc>
      </w:tr>
      <w:tr w:rsidR="003D621B" w:rsidRPr="0083444F" w:rsidTr="000A63D9">
        <w:trPr>
          <w:trHeight w:val="903"/>
          <w:jc w:val="center"/>
        </w:trPr>
        <w:tc>
          <w:tcPr>
            <w:tcW w:w="513" w:type="dxa"/>
          </w:tcPr>
          <w:p w:rsidR="003D621B" w:rsidRPr="0083444F" w:rsidRDefault="003D621B" w:rsidP="001A3F5A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Finansowanie Dolnośląskiej Sieci </w:t>
            </w:r>
            <w:proofErr w:type="spellStart"/>
            <w:r w:rsidRPr="0083444F">
              <w:rPr>
                <w:rFonts w:asciiTheme="minorHAnsi" w:hAnsiTheme="minorHAnsi"/>
                <w:sz w:val="20"/>
                <w:szCs w:val="20"/>
              </w:rPr>
              <w:t>Partnerstw</w:t>
            </w:r>
            <w:proofErr w:type="spellEnd"/>
            <w:r w:rsidRPr="0083444F">
              <w:rPr>
                <w:rFonts w:asciiTheme="minorHAnsi" w:hAnsiTheme="minorHAnsi"/>
                <w:sz w:val="20"/>
                <w:szCs w:val="20"/>
              </w:rPr>
              <w:t xml:space="preserve"> LGD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24A39" w:rsidRPr="0083444F" w:rsidTr="000A63D9">
        <w:trPr>
          <w:trHeight w:val="567"/>
          <w:jc w:val="center"/>
        </w:trPr>
        <w:tc>
          <w:tcPr>
            <w:tcW w:w="513" w:type="dxa"/>
          </w:tcPr>
          <w:p w:rsidR="00324A39" w:rsidRPr="0083444F" w:rsidRDefault="00324A39" w:rsidP="001A3F5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24A39" w:rsidRPr="0083444F" w:rsidRDefault="00324A39" w:rsidP="00324A39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Cs/>
                <w:sz w:val="20"/>
                <w:szCs w:val="20"/>
              </w:rPr>
              <w:t xml:space="preserve">Udział partnerów KSOW </w:t>
            </w:r>
            <w:r w:rsidRPr="0083444F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w seminariach wyjazdowych, konferencjach oraz podróżach studyjnych, organizowanych przez Europejskie Stowarzyszenie Rozwoju Obszarów </w:t>
            </w:r>
            <w:r w:rsidRPr="0083444F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Wiejskich i Odnowy Wsi ARGE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24A39" w:rsidRPr="0083444F" w:rsidRDefault="00324A39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24A39" w:rsidRPr="0083444F" w:rsidRDefault="00324A39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24A39" w:rsidRPr="0083444F" w:rsidRDefault="00324A39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24A39" w:rsidRPr="0083444F" w:rsidRDefault="00324A39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pct50" w:color="auto" w:fill="auto"/>
          </w:tcPr>
          <w:p w:rsidR="00324A39" w:rsidRPr="0083444F" w:rsidRDefault="00324A39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pct50" w:color="auto" w:fill="auto"/>
          </w:tcPr>
          <w:p w:rsidR="00324A39" w:rsidRPr="0083444F" w:rsidRDefault="00324A39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24A39" w:rsidRPr="0083444F" w:rsidRDefault="00324A39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324A39" w:rsidRPr="0083444F" w:rsidRDefault="00324A39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E1399" w:rsidRPr="0083444F" w:rsidTr="00AC6B9B">
        <w:trPr>
          <w:cantSplit/>
          <w:trHeight w:val="283"/>
          <w:jc w:val="center"/>
        </w:trPr>
        <w:tc>
          <w:tcPr>
            <w:tcW w:w="513" w:type="dxa"/>
            <w:tcBorders>
              <w:bottom w:val="single" w:sz="4" w:space="0" w:color="000000"/>
            </w:tcBorders>
            <w:vAlign w:val="center"/>
          </w:tcPr>
          <w:p w:rsidR="004E1399" w:rsidRPr="0083444F" w:rsidRDefault="004E1399" w:rsidP="001D4871">
            <w:pPr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i/>
                <w:sz w:val="20"/>
                <w:szCs w:val="20"/>
              </w:rPr>
              <w:lastRenderedPageBreak/>
              <w:t>IV</w:t>
            </w:r>
          </w:p>
        </w:tc>
        <w:tc>
          <w:tcPr>
            <w:tcW w:w="9584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E1399" w:rsidRPr="0083444F" w:rsidRDefault="004E1399" w:rsidP="001D4871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i/>
                <w:sz w:val="20"/>
                <w:szCs w:val="20"/>
              </w:rPr>
              <w:t>Zarządzanie Siecią</w:t>
            </w:r>
          </w:p>
        </w:tc>
      </w:tr>
      <w:tr w:rsidR="00834C6B" w:rsidRPr="0083444F" w:rsidTr="00FB5DDF">
        <w:trPr>
          <w:cantSplit/>
          <w:trHeight w:val="757"/>
          <w:jc w:val="center"/>
        </w:trPr>
        <w:tc>
          <w:tcPr>
            <w:tcW w:w="513" w:type="dxa"/>
          </w:tcPr>
          <w:p w:rsidR="00834C6B" w:rsidRPr="0083444F" w:rsidRDefault="00834C6B" w:rsidP="001A3F5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834C6B" w:rsidRPr="0083444F" w:rsidRDefault="00FB5DDF" w:rsidP="00FB5D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Forum Sieci Dziedzictwa Kulinarnego Dolnego Śląska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4C6B" w:rsidRPr="0083444F" w:rsidRDefault="00834C6B" w:rsidP="00293F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834C6B" w:rsidRPr="0083444F" w:rsidRDefault="00834C6B" w:rsidP="00293FF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834C6B" w:rsidRPr="0083444F" w:rsidRDefault="00834C6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834C6B" w:rsidRPr="0083444F" w:rsidRDefault="00834C6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34C6B" w:rsidRPr="0083444F" w:rsidRDefault="00834C6B" w:rsidP="0018125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34C6B" w:rsidRPr="0083444F" w:rsidRDefault="00834C6B" w:rsidP="0018125A">
            <w:pPr>
              <w:tabs>
                <w:tab w:val="left" w:pos="391"/>
              </w:tabs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834C6B" w:rsidRPr="0083444F" w:rsidRDefault="00834C6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834C6B" w:rsidRPr="0083444F" w:rsidRDefault="00834C6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834C6B" w:rsidRPr="0083444F" w:rsidRDefault="00834C6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:rsidR="00834C6B" w:rsidRPr="0083444F" w:rsidRDefault="00834C6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83444F" w:rsidTr="000A63D9">
        <w:trPr>
          <w:cantSplit/>
          <w:trHeight w:val="1332"/>
          <w:jc w:val="center"/>
        </w:trPr>
        <w:tc>
          <w:tcPr>
            <w:tcW w:w="513" w:type="dxa"/>
          </w:tcPr>
          <w:p w:rsidR="003D621B" w:rsidRPr="0083444F" w:rsidRDefault="003D621B" w:rsidP="001A3F5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83444F" w:rsidRDefault="003D621B" w:rsidP="00FB5D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Konferencja wojewódzka „Rola liderów w społeczności</w:t>
            </w:r>
            <w:r w:rsidR="00FB5DDF"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wiejskiej</w:t>
            </w: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”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621B" w:rsidRPr="0083444F" w:rsidRDefault="003D621B" w:rsidP="00293F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722FB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83444F" w:rsidTr="000A63D9">
        <w:trPr>
          <w:cantSplit/>
          <w:trHeight w:val="557"/>
          <w:jc w:val="center"/>
        </w:trPr>
        <w:tc>
          <w:tcPr>
            <w:tcW w:w="513" w:type="dxa"/>
          </w:tcPr>
          <w:p w:rsidR="003D621B" w:rsidRPr="0083444F" w:rsidRDefault="003D621B" w:rsidP="001A3F5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83444F" w:rsidRDefault="00FB5DDF" w:rsidP="00AB23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Warsztaty dydaktyczne dla liderów działających w Klubach 4 H: </w:t>
            </w:r>
            <w:r w:rsidR="003D621B"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III i IV Dolnośląskie Spotkania Klubów 4H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D621B" w:rsidRPr="0083444F" w:rsidRDefault="003D621B" w:rsidP="00293F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722FB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1497D" w:rsidRPr="0083444F" w:rsidTr="0018125A">
        <w:trPr>
          <w:cantSplit/>
          <w:trHeight w:val="557"/>
          <w:jc w:val="center"/>
        </w:trPr>
        <w:tc>
          <w:tcPr>
            <w:tcW w:w="513" w:type="dxa"/>
          </w:tcPr>
          <w:p w:rsidR="00C1497D" w:rsidRPr="0083444F" w:rsidRDefault="00C1497D" w:rsidP="001A3F5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C1497D" w:rsidRPr="0083444F" w:rsidRDefault="00C1497D" w:rsidP="00AB23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Seminaria dla rolników zainteresowanych różnicowaniem działalności w gospodarstwie rolnym, w kierunku działalności zagród edukacyjnych </w:t>
            </w:r>
          </w:p>
        </w:tc>
        <w:tc>
          <w:tcPr>
            <w:tcW w:w="851" w:type="dxa"/>
            <w:shd w:val="pct50" w:color="auto" w:fill="auto"/>
            <w:vAlign w:val="center"/>
          </w:tcPr>
          <w:p w:rsidR="00C1497D" w:rsidRPr="0083444F" w:rsidRDefault="00C1497D" w:rsidP="00293F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1497D" w:rsidRPr="0083444F" w:rsidRDefault="00C1497D" w:rsidP="00722FB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C1497D" w:rsidRPr="0083444F" w:rsidRDefault="00C1497D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1497D" w:rsidRPr="0083444F" w:rsidRDefault="00C1497D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497D" w:rsidRPr="0083444F" w:rsidRDefault="00C1497D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1497D" w:rsidRPr="0083444F" w:rsidRDefault="00C1497D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497D" w:rsidRPr="0083444F" w:rsidRDefault="00C1497D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C1497D" w:rsidRPr="0083444F" w:rsidRDefault="00C1497D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72F46" w:rsidRPr="0083444F" w:rsidTr="000A63D9">
        <w:trPr>
          <w:cantSplit/>
          <w:trHeight w:val="557"/>
          <w:jc w:val="center"/>
        </w:trPr>
        <w:tc>
          <w:tcPr>
            <w:tcW w:w="513" w:type="dxa"/>
          </w:tcPr>
          <w:p w:rsidR="00672F46" w:rsidRPr="0083444F" w:rsidRDefault="00672F46" w:rsidP="001A3F5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672F46" w:rsidRPr="0083444F" w:rsidRDefault="00672F46" w:rsidP="001B14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Szkolenie wyjazdowe: Rozwój Sieci Zagród Edukacyjnych w Niemczech – Bawaria, 9-12.06.2014 r.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2F46" w:rsidRPr="0083444F" w:rsidRDefault="00672F46" w:rsidP="00293F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672F46" w:rsidRPr="0083444F" w:rsidRDefault="00672F46" w:rsidP="00722FB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672F46" w:rsidRPr="0083444F" w:rsidRDefault="00672F46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72F46" w:rsidRPr="0083444F" w:rsidRDefault="00672F46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672F46" w:rsidRPr="0083444F" w:rsidRDefault="00672F46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672F46" w:rsidRPr="0083444F" w:rsidRDefault="00672F46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72F46" w:rsidRPr="0083444F" w:rsidRDefault="00672F46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672F46" w:rsidRPr="0083444F" w:rsidRDefault="00672F46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83444F" w:rsidTr="000A63D9">
        <w:trPr>
          <w:cantSplit/>
          <w:trHeight w:val="557"/>
          <w:jc w:val="center"/>
        </w:trPr>
        <w:tc>
          <w:tcPr>
            <w:tcW w:w="513" w:type="dxa"/>
          </w:tcPr>
          <w:p w:rsidR="003D621B" w:rsidRPr="0083444F" w:rsidRDefault="003D621B" w:rsidP="001A3F5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83444F" w:rsidRDefault="003D621B" w:rsidP="00AB23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Seminarium wojewódzkie „Budowa sieciowe</w:t>
            </w:r>
            <w:r w:rsidR="00F13B48"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go produktu turystki wiejskiej”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621B" w:rsidRPr="0083444F" w:rsidRDefault="003D621B" w:rsidP="00293F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D621B" w:rsidRPr="0083444F" w:rsidRDefault="003D621B" w:rsidP="00722FB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1E66" w:rsidRPr="0083444F" w:rsidTr="00B618D4">
        <w:trPr>
          <w:trHeight w:val="283"/>
          <w:jc w:val="center"/>
        </w:trPr>
        <w:tc>
          <w:tcPr>
            <w:tcW w:w="513" w:type="dxa"/>
            <w:vAlign w:val="center"/>
          </w:tcPr>
          <w:p w:rsidR="00A11E66" w:rsidRPr="0083444F" w:rsidRDefault="00A11E66" w:rsidP="001D4871">
            <w:pPr>
              <w:pStyle w:val="Akapitzlist"/>
              <w:spacing w:after="0" w:line="240" w:lineRule="auto"/>
              <w:ind w:left="502" w:hanging="502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V</w:t>
            </w:r>
          </w:p>
        </w:tc>
        <w:tc>
          <w:tcPr>
            <w:tcW w:w="9584" w:type="dxa"/>
            <w:gridSpan w:val="9"/>
            <w:shd w:val="clear" w:color="auto" w:fill="auto"/>
            <w:vAlign w:val="center"/>
          </w:tcPr>
          <w:p w:rsidR="00A11E66" w:rsidRPr="0083444F" w:rsidRDefault="00A11E66" w:rsidP="00B618D4">
            <w:pPr>
              <w:pStyle w:val="Akapitzlist"/>
              <w:spacing w:after="0" w:line="240" w:lineRule="auto"/>
              <w:ind w:left="50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Pomoc techniczna dla współpracy </w:t>
            </w:r>
            <w:proofErr w:type="spellStart"/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międzyterytorialnej</w:t>
            </w:r>
            <w:proofErr w:type="spellEnd"/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 i transnarodowej</w:t>
            </w:r>
          </w:p>
        </w:tc>
      </w:tr>
      <w:tr w:rsidR="003D621B" w:rsidRPr="0083444F" w:rsidTr="00904DDC">
        <w:trPr>
          <w:jc w:val="center"/>
        </w:trPr>
        <w:tc>
          <w:tcPr>
            <w:tcW w:w="513" w:type="dxa"/>
          </w:tcPr>
          <w:p w:rsidR="003D621B" w:rsidRPr="0083444F" w:rsidRDefault="003D621B" w:rsidP="001A3F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Składka członkowska w Europejskim Stowarzyszeniu Rozwoju Obszarów Wiejskich i Odnowy Wsi ARGE, udział województwa dolnośląskiego w Konkursie o Europejską Nagrodę Odnowy Wsi 2014 wraz z udziałem w uroczystości podsumowującej konkurs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B4B00" w:rsidRPr="0083444F" w:rsidTr="00904DDC">
        <w:trPr>
          <w:trHeight w:val="2197"/>
          <w:jc w:val="center"/>
        </w:trPr>
        <w:tc>
          <w:tcPr>
            <w:tcW w:w="513" w:type="dxa"/>
          </w:tcPr>
          <w:p w:rsidR="00AB4B00" w:rsidRPr="0083444F" w:rsidRDefault="00AB4B00" w:rsidP="001A3F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AB4B00" w:rsidRPr="0083444F" w:rsidRDefault="00AB4B00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Składka członkowska w Europejskiej Sieci Regionalnego Dziedzictwa Kulinarnego ESRDK, zakup logo ESRDK obligatoryjnego dla członków Europejskiej Sieci Regionalnego Dziedzictwa Kulinarnego, wykonanie gadżetów promujących ESRDK oraz opłata konferencyjna w ramach FORUM ESRDK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AB4B00" w:rsidRPr="0083444F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pct50" w:color="auto" w:fill="auto"/>
          </w:tcPr>
          <w:p w:rsidR="00AB4B00" w:rsidRPr="0083444F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pct50" w:color="auto" w:fill="auto"/>
          </w:tcPr>
          <w:p w:rsidR="00AB4B00" w:rsidRPr="0083444F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B4B00" w:rsidRPr="0083444F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AB4B00" w:rsidRPr="0083444F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pct50" w:color="auto" w:fill="auto"/>
          </w:tcPr>
          <w:p w:rsidR="00AB4B00" w:rsidRPr="0083444F" w:rsidRDefault="00AB4B00" w:rsidP="00293FF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AB4B00" w:rsidRPr="0083444F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AB4B00" w:rsidRPr="0083444F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B4B00" w:rsidRPr="0083444F" w:rsidTr="00904DDC">
        <w:trPr>
          <w:jc w:val="center"/>
        </w:trPr>
        <w:tc>
          <w:tcPr>
            <w:tcW w:w="513" w:type="dxa"/>
          </w:tcPr>
          <w:p w:rsidR="00AB4B00" w:rsidRPr="0083444F" w:rsidRDefault="00AB4B00" w:rsidP="001A3F5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AB4B00" w:rsidRPr="0083444F" w:rsidRDefault="00AB4B00" w:rsidP="00AB23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Krajowe i zagraniczne wizyty i wyjazdy studyjne producentów produktu tradycyjnego i regionalnego, świadczących usługi agroturystyczne i rolników, grup producentów rolnych oraz </w:t>
            </w:r>
            <w:proofErr w:type="spellStart"/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ngo’s</w:t>
            </w:r>
            <w:proofErr w:type="spellEnd"/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, w tym LGD celem wymiany doświadczeń i Informacji</w:t>
            </w:r>
          </w:p>
        </w:tc>
        <w:tc>
          <w:tcPr>
            <w:tcW w:w="851" w:type="dxa"/>
            <w:shd w:val="pct50" w:color="auto" w:fill="auto"/>
          </w:tcPr>
          <w:p w:rsidR="00AB4B00" w:rsidRPr="0083444F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AB4B00" w:rsidRPr="0083444F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AB4B00" w:rsidRPr="0083444F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AB4B00" w:rsidRPr="0083444F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AB4B00" w:rsidRPr="0083444F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pct50" w:color="auto" w:fill="auto"/>
          </w:tcPr>
          <w:p w:rsidR="00AB4B00" w:rsidRPr="0083444F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AB4B00" w:rsidRPr="0083444F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AB4B00" w:rsidRPr="0083444F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83444F" w:rsidTr="00904DDC">
        <w:trPr>
          <w:jc w:val="center"/>
        </w:trPr>
        <w:tc>
          <w:tcPr>
            <w:tcW w:w="513" w:type="dxa"/>
          </w:tcPr>
          <w:p w:rsidR="003D621B" w:rsidRPr="0083444F" w:rsidRDefault="003D621B" w:rsidP="001A3F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Organizacja i udział w regionalnych prezentacjach i wydarzeniach targowo - wystawienniczych w kraju i zagranicą o tematyce szeroko pojętego rolnictwa, obszarów wiejskich, dziedzictwa kulinarnego, przemysłu spożywczego, tradycyjnych produktów regionalnych i lokalnych  </w:t>
            </w:r>
          </w:p>
        </w:tc>
        <w:tc>
          <w:tcPr>
            <w:tcW w:w="851" w:type="dxa"/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1E66" w:rsidRPr="0083444F" w:rsidTr="00B618D4">
        <w:trPr>
          <w:trHeight w:val="283"/>
          <w:jc w:val="center"/>
        </w:trPr>
        <w:tc>
          <w:tcPr>
            <w:tcW w:w="513" w:type="dxa"/>
            <w:vAlign w:val="center"/>
          </w:tcPr>
          <w:p w:rsidR="00A11E66" w:rsidRPr="0083444F" w:rsidRDefault="00A11E66" w:rsidP="001D4871">
            <w:pPr>
              <w:pStyle w:val="Akapitzlist"/>
              <w:spacing w:after="0" w:line="240" w:lineRule="auto"/>
              <w:ind w:left="502" w:hanging="523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VI</w:t>
            </w:r>
          </w:p>
        </w:tc>
        <w:tc>
          <w:tcPr>
            <w:tcW w:w="9584" w:type="dxa"/>
            <w:gridSpan w:val="9"/>
            <w:shd w:val="clear" w:color="auto" w:fill="auto"/>
            <w:vAlign w:val="center"/>
          </w:tcPr>
          <w:p w:rsidR="00A11E66" w:rsidRPr="0083444F" w:rsidRDefault="00A11E66" w:rsidP="00B618D4">
            <w:pPr>
              <w:pStyle w:val="Akapitzlist"/>
              <w:spacing w:after="0" w:line="240" w:lineRule="auto"/>
              <w:ind w:left="502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Wspieranie współpracy międzyinstytucjonalnej, w  tym międzynarodowej</w:t>
            </w:r>
          </w:p>
        </w:tc>
      </w:tr>
      <w:tr w:rsidR="003D621B" w:rsidRPr="0083444F" w:rsidTr="00904DDC">
        <w:trPr>
          <w:jc w:val="center"/>
        </w:trPr>
        <w:tc>
          <w:tcPr>
            <w:tcW w:w="513" w:type="dxa"/>
          </w:tcPr>
          <w:p w:rsidR="003D621B" w:rsidRPr="0083444F" w:rsidRDefault="003D621B" w:rsidP="001A3F5A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83444F" w:rsidRDefault="003D621B" w:rsidP="00AB2344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Współpraca ze szkołami wyższymi i instytutami naukowo badawczymi- poprzez min. : </w:t>
            </w:r>
          </w:p>
          <w:p w:rsidR="003D621B" w:rsidRPr="0083444F" w:rsidRDefault="003D621B" w:rsidP="003D621B">
            <w:pPr>
              <w:pStyle w:val="Zwykytekst"/>
              <w:numPr>
                <w:ilvl w:val="0"/>
                <w:numId w:val="33"/>
              </w:numPr>
              <w:tabs>
                <w:tab w:val="left" w:pos="275"/>
              </w:tabs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Organizację konferencji nt. „Szkoła wiejska jako centrum </w:t>
            </w:r>
            <w:r w:rsidRPr="0083444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aktywizacji mieszkańców obszarów wiejskich", </w:t>
            </w:r>
          </w:p>
          <w:p w:rsidR="003D621B" w:rsidRPr="0083444F" w:rsidRDefault="003D621B" w:rsidP="003D621B">
            <w:pPr>
              <w:pStyle w:val="Zwykytekst"/>
              <w:numPr>
                <w:ilvl w:val="0"/>
                <w:numId w:val="33"/>
              </w:numPr>
              <w:tabs>
                <w:tab w:val="left" w:pos="275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Organizację olimpiady wiedzy rolniczej,</w:t>
            </w:r>
          </w:p>
          <w:p w:rsidR="003D621B" w:rsidRPr="0083444F" w:rsidRDefault="003D621B" w:rsidP="003D621B">
            <w:pPr>
              <w:pStyle w:val="Zwykytekst"/>
              <w:numPr>
                <w:ilvl w:val="0"/>
                <w:numId w:val="33"/>
              </w:numPr>
              <w:tabs>
                <w:tab w:val="left" w:pos="275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Organizację seminarium prezentującego zmiany poziomu życia na obszarach wiejskich regionu Dolnego Śląska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83444F" w:rsidTr="00904DDC">
        <w:trPr>
          <w:jc w:val="center"/>
        </w:trPr>
        <w:tc>
          <w:tcPr>
            <w:tcW w:w="513" w:type="dxa"/>
          </w:tcPr>
          <w:p w:rsidR="003D621B" w:rsidRPr="0083444F" w:rsidRDefault="003D621B" w:rsidP="001A3F5A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Wspieranie dziedzictwa kulturowego wsi poprzez współrealizację projektu „muzea domowe”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83444F" w:rsidTr="00904DDC">
        <w:trPr>
          <w:jc w:val="center"/>
        </w:trPr>
        <w:tc>
          <w:tcPr>
            <w:tcW w:w="513" w:type="dxa"/>
          </w:tcPr>
          <w:p w:rsidR="003D621B" w:rsidRPr="0083444F" w:rsidRDefault="003D621B" w:rsidP="001A3F5A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Cambria"/>
                <w:sz w:val="20"/>
                <w:szCs w:val="20"/>
              </w:rPr>
              <w:t xml:space="preserve"> </w:t>
            </w:r>
            <w:r w:rsidRPr="0083444F">
              <w:rPr>
                <w:rFonts w:asciiTheme="minorHAnsi" w:eastAsiaTheme="minorHAnsi" w:hAnsiTheme="minorHAnsi" w:cs="Cambria"/>
                <w:iCs/>
                <w:sz w:val="20"/>
                <w:szCs w:val="20"/>
              </w:rPr>
              <w:t>Forum aktywizacji mieszkańców powiatu górowskiego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83444F" w:rsidTr="00904DDC">
        <w:trPr>
          <w:jc w:val="center"/>
        </w:trPr>
        <w:tc>
          <w:tcPr>
            <w:tcW w:w="513" w:type="dxa"/>
          </w:tcPr>
          <w:p w:rsidR="003D621B" w:rsidRPr="0083444F" w:rsidRDefault="003D621B" w:rsidP="001A3F5A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83444F" w:rsidRDefault="003D621B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Organizacja warsztatów/seminarium/wyjazdu studyjnego dla członków Polskiej Sieci Rozwoju i Odnowy Wsi w ramach projektu „Sieć najciekawszych wsi”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83444F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F50C1" w:rsidRPr="0083444F" w:rsidTr="003F50C1">
        <w:trPr>
          <w:jc w:val="center"/>
        </w:trPr>
        <w:tc>
          <w:tcPr>
            <w:tcW w:w="513" w:type="dxa"/>
          </w:tcPr>
          <w:p w:rsidR="003F50C1" w:rsidRPr="0083444F" w:rsidRDefault="003F50C1" w:rsidP="001A3F5A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F50C1" w:rsidRPr="0083444F" w:rsidRDefault="003F50C1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Organizacja międzynarodowego seminarium nt. wsi tematycznych wraz z wyjazdem studyjnym do Saksonii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F50C1" w:rsidRPr="0083444F" w:rsidRDefault="003F50C1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3F50C1" w:rsidRPr="0083444F" w:rsidRDefault="003F50C1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F50C1" w:rsidRPr="0083444F" w:rsidRDefault="003F50C1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F50C1" w:rsidRPr="0083444F" w:rsidRDefault="003F50C1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F50C1" w:rsidRPr="0083444F" w:rsidRDefault="003F50C1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pct50" w:color="auto" w:fill="auto"/>
          </w:tcPr>
          <w:p w:rsidR="003F50C1" w:rsidRPr="0083444F" w:rsidRDefault="003F50C1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F50C1" w:rsidRPr="0083444F" w:rsidRDefault="003F50C1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F50C1" w:rsidRPr="0083444F" w:rsidRDefault="003F50C1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D4C33" w:rsidRPr="0083444F" w:rsidTr="00B618D4">
        <w:trPr>
          <w:trHeight w:val="283"/>
          <w:jc w:val="center"/>
        </w:trPr>
        <w:tc>
          <w:tcPr>
            <w:tcW w:w="513" w:type="dxa"/>
            <w:vAlign w:val="center"/>
          </w:tcPr>
          <w:p w:rsidR="005D4C33" w:rsidRPr="0083444F" w:rsidRDefault="005D4C33" w:rsidP="001D4871">
            <w:pPr>
              <w:spacing w:after="0" w:line="240" w:lineRule="auto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VII</w:t>
            </w:r>
          </w:p>
        </w:tc>
        <w:tc>
          <w:tcPr>
            <w:tcW w:w="9584" w:type="dxa"/>
            <w:gridSpan w:val="9"/>
            <w:shd w:val="clear" w:color="auto" w:fill="auto"/>
            <w:vAlign w:val="center"/>
          </w:tcPr>
          <w:p w:rsidR="005D4C33" w:rsidRPr="0083444F" w:rsidRDefault="005D4C33" w:rsidP="00B618D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Wymiana wiedzy oraz ocena polityki w zakresie rozwoju obszarów Wiejskich</w:t>
            </w:r>
          </w:p>
        </w:tc>
      </w:tr>
      <w:tr w:rsidR="005D4C33" w:rsidRPr="0083444F" w:rsidTr="003C3A5F">
        <w:trPr>
          <w:jc w:val="center"/>
        </w:trPr>
        <w:tc>
          <w:tcPr>
            <w:tcW w:w="513" w:type="dxa"/>
          </w:tcPr>
          <w:p w:rsidR="005D4C33" w:rsidRPr="0083444F" w:rsidRDefault="005D4C33" w:rsidP="001A3F5A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5D4C33" w:rsidRPr="0083444F" w:rsidRDefault="005D4C33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Publikacja o tradycji i kulturze Dolnego Śląska </w:t>
            </w:r>
          </w:p>
        </w:tc>
        <w:tc>
          <w:tcPr>
            <w:tcW w:w="851" w:type="dxa"/>
            <w:shd w:val="clear" w:color="auto" w:fill="auto"/>
          </w:tcPr>
          <w:p w:rsidR="005D4C33" w:rsidRPr="0083444F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D4C33" w:rsidRPr="0083444F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pct50" w:color="auto" w:fill="auto"/>
          </w:tcPr>
          <w:p w:rsidR="005D4C33" w:rsidRPr="0083444F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pct50" w:color="auto" w:fill="auto"/>
          </w:tcPr>
          <w:p w:rsidR="005D4C33" w:rsidRPr="0083444F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D4C33" w:rsidRPr="0083444F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D4C33" w:rsidRPr="0083444F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D4C33" w:rsidRPr="0083444F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5D4C33" w:rsidRPr="0083444F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5F6DAE" w:rsidRPr="0083444F" w:rsidRDefault="005F6DAE" w:rsidP="007223F5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536A09" w:rsidRPr="0083444F" w:rsidRDefault="00536A09" w:rsidP="007223F5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C47342" w:rsidRPr="0083444F" w:rsidRDefault="00C47342" w:rsidP="007223F5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C47342" w:rsidRPr="0083444F" w:rsidRDefault="00C47342" w:rsidP="007223F5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C47342" w:rsidRPr="0083444F" w:rsidRDefault="00C47342" w:rsidP="007223F5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C47342" w:rsidRPr="0083444F" w:rsidRDefault="00C47342" w:rsidP="007223F5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C47342" w:rsidRPr="0083444F" w:rsidRDefault="00C47342" w:rsidP="007223F5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536A09" w:rsidRPr="0083444F" w:rsidRDefault="00536A09" w:rsidP="007223F5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1D4871" w:rsidRPr="0083444F" w:rsidRDefault="00CB118D" w:rsidP="007223F5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83444F">
        <w:rPr>
          <w:rFonts w:asciiTheme="minorHAnsi" w:hAnsiTheme="minorHAnsi"/>
          <w:b/>
          <w:sz w:val="20"/>
          <w:szCs w:val="20"/>
        </w:rPr>
        <w:lastRenderedPageBreak/>
        <w:t>I</w:t>
      </w:r>
      <w:r w:rsidR="001D24AA" w:rsidRPr="0083444F">
        <w:rPr>
          <w:rFonts w:asciiTheme="minorHAnsi" w:hAnsiTheme="minorHAnsi"/>
          <w:b/>
          <w:sz w:val="20"/>
          <w:szCs w:val="20"/>
        </w:rPr>
        <w:t xml:space="preserve">ndykatywny budżet </w:t>
      </w:r>
    </w:p>
    <w:tbl>
      <w:tblPr>
        <w:tblW w:w="103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42"/>
        <w:gridCol w:w="5670"/>
        <w:gridCol w:w="1984"/>
        <w:gridCol w:w="1875"/>
      </w:tblGrid>
      <w:tr w:rsidR="005B3A51" w:rsidRPr="0083444F" w:rsidTr="00591493">
        <w:tc>
          <w:tcPr>
            <w:tcW w:w="851" w:type="dxa"/>
            <w:gridSpan w:val="2"/>
            <w:vMerge w:val="restart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3444F">
              <w:rPr>
                <w:rFonts w:asciiTheme="minorHAnsi" w:hAnsi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Nazwa zadania</w:t>
            </w:r>
          </w:p>
        </w:tc>
        <w:tc>
          <w:tcPr>
            <w:tcW w:w="3859" w:type="dxa"/>
            <w:gridSpan w:val="2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Koszt [zł]</w:t>
            </w:r>
          </w:p>
        </w:tc>
      </w:tr>
      <w:tr w:rsidR="005B3A51" w:rsidRPr="0083444F" w:rsidTr="00591493">
        <w:trPr>
          <w:trHeight w:val="168"/>
        </w:trPr>
        <w:tc>
          <w:tcPr>
            <w:tcW w:w="851" w:type="dxa"/>
            <w:gridSpan w:val="2"/>
            <w:vMerge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2014</w:t>
            </w:r>
          </w:p>
        </w:tc>
        <w:tc>
          <w:tcPr>
            <w:tcW w:w="1875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2015</w:t>
            </w:r>
          </w:p>
        </w:tc>
      </w:tr>
      <w:tr w:rsidR="005B3A51" w:rsidRPr="0083444F" w:rsidTr="00591493">
        <w:tc>
          <w:tcPr>
            <w:tcW w:w="6521" w:type="dxa"/>
            <w:gridSpan w:val="3"/>
          </w:tcPr>
          <w:p w:rsidR="005B3A51" w:rsidRPr="0083444F" w:rsidRDefault="005B3A51" w:rsidP="005B3A51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83444F">
              <w:rPr>
                <w:rFonts w:asciiTheme="minorHAnsi" w:hAnsiTheme="minorHAnsi" w:cs="Times New Roman"/>
                <w:b/>
                <w:bCs/>
                <w:i/>
                <w:color w:val="auto"/>
                <w:sz w:val="20"/>
                <w:szCs w:val="20"/>
              </w:rPr>
              <w:t>Identyfikacja i analiza możliwych do przeniesienia dobrych praktyk w zakresie rozwoju obszarów wiejskich oraz przekazanie informacji na ich temat</w:t>
            </w:r>
          </w:p>
        </w:tc>
        <w:tc>
          <w:tcPr>
            <w:tcW w:w="1984" w:type="dxa"/>
            <w:vAlign w:val="center"/>
          </w:tcPr>
          <w:p w:rsidR="005B3A51" w:rsidRPr="0083444F" w:rsidRDefault="001B1437" w:rsidP="0083444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250</w:t>
            </w:r>
            <w:r w:rsidR="00FE67CB" w:rsidRPr="0083444F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191250" w:rsidRPr="0083444F">
              <w:rPr>
                <w:rFonts w:asciiTheme="minorHAnsi" w:hAnsiTheme="minorHAnsi"/>
                <w:b/>
                <w:sz w:val="20"/>
                <w:szCs w:val="20"/>
              </w:rPr>
              <w:t>780</w:t>
            </w:r>
          </w:p>
        </w:tc>
        <w:tc>
          <w:tcPr>
            <w:tcW w:w="1875" w:type="dxa"/>
            <w:vAlign w:val="center"/>
          </w:tcPr>
          <w:p w:rsidR="005B3A51" w:rsidRPr="0083444F" w:rsidRDefault="00541D7A" w:rsidP="00AB234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56</w:t>
            </w:r>
            <w:r w:rsidR="005B3A51" w:rsidRPr="0083444F">
              <w:rPr>
                <w:rFonts w:asciiTheme="minorHAnsi" w:hAnsiTheme="minorHAnsi"/>
                <w:b/>
                <w:sz w:val="20"/>
                <w:szCs w:val="20"/>
              </w:rPr>
              <w:t xml:space="preserve"> 000</w:t>
            </w:r>
          </w:p>
        </w:tc>
      </w:tr>
      <w:tr w:rsidR="005B3A51" w:rsidRPr="0083444F" w:rsidTr="00591493">
        <w:trPr>
          <w:trHeight w:val="360"/>
        </w:trPr>
        <w:tc>
          <w:tcPr>
            <w:tcW w:w="709" w:type="dxa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5B3A51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Konkursy</w:t>
            </w:r>
          </w:p>
        </w:tc>
        <w:tc>
          <w:tcPr>
            <w:tcW w:w="1984" w:type="dxa"/>
            <w:vAlign w:val="center"/>
          </w:tcPr>
          <w:p w:rsidR="005B3A51" w:rsidRPr="0083444F" w:rsidRDefault="001B1437" w:rsidP="0083444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226</w:t>
            </w:r>
            <w:r w:rsidR="00591493" w:rsidRPr="0083444F">
              <w:rPr>
                <w:rFonts w:asciiTheme="minorHAnsi" w:hAnsiTheme="minorHAnsi"/>
                <w:sz w:val="20"/>
                <w:szCs w:val="20"/>
              </w:rPr>
              <w:t> </w:t>
            </w:r>
            <w:r w:rsidR="00191250" w:rsidRPr="0083444F">
              <w:rPr>
                <w:rFonts w:asciiTheme="minorHAnsi" w:hAnsiTheme="minorHAnsi"/>
                <w:sz w:val="20"/>
                <w:szCs w:val="20"/>
              </w:rPr>
              <w:t>900</w:t>
            </w:r>
          </w:p>
        </w:tc>
        <w:tc>
          <w:tcPr>
            <w:tcW w:w="1875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40 000</w:t>
            </w:r>
          </w:p>
        </w:tc>
      </w:tr>
      <w:tr w:rsidR="005B3A51" w:rsidRPr="0083444F" w:rsidTr="00591493">
        <w:trPr>
          <w:trHeight w:val="421"/>
        </w:trPr>
        <w:tc>
          <w:tcPr>
            <w:tcW w:w="709" w:type="dxa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5B3A51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Wojewódzka konferencja „Rozwój sieci zagród edukacyjnych”  </w:t>
            </w:r>
          </w:p>
        </w:tc>
        <w:tc>
          <w:tcPr>
            <w:tcW w:w="1984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14 880</w:t>
            </w:r>
          </w:p>
        </w:tc>
        <w:tc>
          <w:tcPr>
            <w:tcW w:w="1875" w:type="dxa"/>
            <w:vAlign w:val="center"/>
          </w:tcPr>
          <w:p w:rsidR="005B3A51" w:rsidRPr="0083444F" w:rsidRDefault="00541D7A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16</w:t>
            </w:r>
            <w:r w:rsidR="005B3A51" w:rsidRPr="0083444F">
              <w:rPr>
                <w:rFonts w:asciiTheme="minorHAnsi" w:hAnsiTheme="minorHAnsi"/>
                <w:sz w:val="20"/>
                <w:szCs w:val="20"/>
              </w:rPr>
              <w:t xml:space="preserve"> 000</w:t>
            </w:r>
          </w:p>
        </w:tc>
      </w:tr>
      <w:tr w:rsidR="005B3A51" w:rsidRPr="0083444F" w:rsidTr="00591493">
        <w:trPr>
          <w:trHeight w:val="414"/>
        </w:trPr>
        <w:tc>
          <w:tcPr>
            <w:tcW w:w="709" w:type="dxa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5B3A51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Konferencja dla Grup Producentów Rolnych Dolnego Śląska</w:t>
            </w:r>
          </w:p>
        </w:tc>
        <w:tc>
          <w:tcPr>
            <w:tcW w:w="1984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9 000</w:t>
            </w:r>
          </w:p>
        </w:tc>
        <w:tc>
          <w:tcPr>
            <w:tcW w:w="1875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5B3A51" w:rsidRPr="0083444F" w:rsidTr="00591493">
        <w:tc>
          <w:tcPr>
            <w:tcW w:w="6521" w:type="dxa"/>
            <w:gridSpan w:val="3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Theme="minorHAnsi" w:hAnsiTheme="minorHAnsi" w:cs="TimesNewRomanPSMT"/>
                <w:i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 Przeniesienie dobrych praktyk oraz projektów innowacyjnych oraz organizacja wymiany doświadczeń i </w:t>
            </w:r>
            <w:r w:rsidRPr="0083444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„</w:t>
            </w:r>
            <w:proofErr w:type="spellStart"/>
            <w:r w:rsidRPr="0083444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know-how</w:t>
            </w:r>
            <w:proofErr w:type="spellEnd"/>
          </w:p>
        </w:tc>
        <w:tc>
          <w:tcPr>
            <w:tcW w:w="1984" w:type="dxa"/>
            <w:vAlign w:val="center"/>
          </w:tcPr>
          <w:p w:rsidR="005B3A51" w:rsidRPr="0083444F" w:rsidRDefault="00294CC4" w:rsidP="0083444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234</w:t>
            </w:r>
            <w:r w:rsidR="00591493" w:rsidRPr="0083444F">
              <w:rPr>
                <w:rFonts w:asciiTheme="minorHAnsi" w:hAnsiTheme="minorHAnsi"/>
                <w:b/>
                <w:sz w:val="20"/>
                <w:szCs w:val="20"/>
              </w:rPr>
              <w:t> 961</w:t>
            </w:r>
            <w:r w:rsidR="00FE67CB" w:rsidRPr="0083444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:rsidR="005B3A51" w:rsidRPr="0083444F" w:rsidRDefault="00541D7A" w:rsidP="00541D7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316</w:t>
            </w:r>
            <w:r w:rsidR="005B3A51" w:rsidRPr="0083444F">
              <w:rPr>
                <w:rFonts w:asciiTheme="minorHAnsi" w:hAnsiTheme="minorHAnsi"/>
                <w:b/>
                <w:sz w:val="20"/>
                <w:szCs w:val="20"/>
              </w:rPr>
              <w:t xml:space="preserve"> 000</w:t>
            </w:r>
          </w:p>
        </w:tc>
      </w:tr>
      <w:tr w:rsidR="005B3A51" w:rsidRPr="0083444F" w:rsidTr="00591493">
        <w:trPr>
          <w:trHeight w:val="352"/>
        </w:trPr>
        <w:tc>
          <w:tcPr>
            <w:tcW w:w="709" w:type="dxa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5B3A51" w:rsidP="0002322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Audycje telewizyjne i radiowe o zasięgu regionalnym</w:t>
            </w:r>
          </w:p>
        </w:tc>
        <w:tc>
          <w:tcPr>
            <w:tcW w:w="1984" w:type="dxa"/>
            <w:vAlign w:val="center"/>
          </w:tcPr>
          <w:p w:rsidR="005B3A51" w:rsidRPr="0083444F" w:rsidRDefault="00294CC4" w:rsidP="0083444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94 391</w:t>
            </w:r>
            <w:r w:rsidR="00FE67CB" w:rsidRPr="008344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91493" w:rsidRPr="0083444F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160 000</w:t>
            </w:r>
          </w:p>
        </w:tc>
      </w:tr>
      <w:tr w:rsidR="005B3A51" w:rsidRPr="0083444F" w:rsidTr="00591493">
        <w:trPr>
          <w:trHeight w:val="567"/>
        </w:trPr>
        <w:tc>
          <w:tcPr>
            <w:tcW w:w="709" w:type="dxa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6974BF" w:rsidRPr="0083444F" w:rsidRDefault="005B3A51" w:rsidP="0002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Kampania promująca efekty działań dolnośląskich LGD w ramach PROW 2007 – 2013 </w:t>
            </w:r>
          </w:p>
        </w:tc>
        <w:tc>
          <w:tcPr>
            <w:tcW w:w="1984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100 000</w:t>
            </w:r>
          </w:p>
        </w:tc>
        <w:tc>
          <w:tcPr>
            <w:tcW w:w="1875" w:type="dxa"/>
            <w:vAlign w:val="center"/>
          </w:tcPr>
          <w:p w:rsidR="005B3A51" w:rsidRPr="0083444F" w:rsidRDefault="00541D7A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120 000</w:t>
            </w:r>
          </w:p>
        </w:tc>
      </w:tr>
      <w:tr w:rsidR="005B3A51" w:rsidRPr="0083444F" w:rsidTr="00591493">
        <w:trPr>
          <w:trHeight w:val="325"/>
        </w:trPr>
        <w:tc>
          <w:tcPr>
            <w:tcW w:w="709" w:type="dxa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5B3A51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Cs/>
                <w:iCs/>
                <w:sz w:val="20"/>
                <w:szCs w:val="20"/>
              </w:rPr>
              <w:t>Biuletyn Krajowej Sieci Obszarów Wiejskich w Województwie Dolnośląskim</w:t>
            </w:r>
          </w:p>
        </w:tc>
        <w:tc>
          <w:tcPr>
            <w:tcW w:w="1984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15 570</w:t>
            </w:r>
          </w:p>
        </w:tc>
        <w:tc>
          <w:tcPr>
            <w:tcW w:w="1875" w:type="dxa"/>
            <w:vAlign w:val="center"/>
          </w:tcPr>
          <w:p w:rsidR="005B3A51" w:rsidRPr="0083444F" w:rsidRDefault="00541D7A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6</w:t>
            </w:r>
            <w:r w:rsidR="005B3A51" w:rsidRPr="0083444F">
              <w:rPr>
                <w:rFonts w:asciiTheme="minorHAnsi" w:hAnsiTheme="minorHAnsi"/>
                <w:sz w:val="20"/>
                <w:szCs w:val="20"/>
              </w:rPr>
              <w:t xml:space="preserve"> 000 </w:t>
            </w:r>
          </w:p>
        </w:tc>
      </w:tr>
      <w:tr w:rsidR="005B3A51" w:rsidRPr="0083444F" w:rsidTr="00591493">
        <w:trPr>
          <w:trHeight w:val="567"/>
        </w:trPr>
        <w:tc>
          <w:tcPr>
            <w:tcW w:w="709" w:type="dxa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5B3A51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Wydanie katalogu agroturystycznego „Laureaci wojewódzkich konkursów na Najlepsze Gospodarstwo agroturystyczne” – aktualizacja </w:t>
            </w:r>
          </w:p>
        </w:tc>
        <w:tc>
          <w:tcPr>
            <w:tcW w:w="1984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25 000</w:t>
            </w:r>
          </w:p>
        </w:tc>
        <w:tc>
          <w:tcPr>
            <w:tcW w:w="1875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30 000</w:t>
            </w:r>
          </w:p>
        </w:tc>
      </w:tr>
      <w:tr w:rsidR="005B3A51" w:rsidRPr="0083444F" w:rsidTr="00591493">
        <w:trPr>
          <w:trHeight w:val="737"/>
        </w:trPr>
        <w:tc>
          <w:tcPr>
            <w:tcW w:w="6521" w:type="dxa"/>
            <w:gridSpan w:val="3"/>
          </w:tcPr>
          <w:p w:rsidR="005B3A51" w:rsidRPr="0083444F" w:rsidRDefault="005B3A51" w:rsidP="004F36C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Przygotowanie</w:t>
            </w:r>
            <w:r w:rsidRPr="0083444F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programów szkoleniowych dla Lokalnych </w:t>
            </w:r>
            <w:r w:rsidR="004F36C0"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Grup Działania </w:t>
            </w:r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w procesie tworzenia, w tym wymiana doświadczeń między lokalnymi grupami działania</w:t>
            </w:r>
          </w:p>
        </w:tc>
        <w:tc>
          <w:tcPr>
            <w:tcW w:w="1984" w:type="dxa"/>
            <w:vAlign w:val="center"/>
          </w:tcPr>
          <w:p w:rsidR="005B3A51" w:rsidRPr="0083444F" w:rsidRDefault="00591493" w:rsidP="0083444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99 061</w:t>
            </w:r>
          </w:p>
        </w:tc>
        <w:tc>
          <w:tcPr>
            <w:tcW w:w="1875" w:type="dxa"/>
            <w:vAlign w:val="center"/>
          </w:tcPr>
          <w:p w:rsidR="005B3A51" w:rsidRPr="0083444F" w:rsidRDefault="00E51B4C" w:rsidP="00541D7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1A60DE" w:rsidRPr="0083444F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5B3A51" w:rsidRPr="0083444F">
              <w:rPr>
                <w:rFonts w:asciiTheme="minorHAnsi" w:hAnsiTheme="minorHAnsi"/>
                <w:b/>
                <w:sz w:val="20"/>
                <w:szCs w:val="20"/>
              </w:rPr>
              <w:t xml:space="preserve"> 000</w:t>
            </w:r>
          </w:p>
        </w:tc>
      </w:tr>
      <w:tr w:rsidR="005B3A51" w:rsidRPr="0083444F" w:rsidTr="00591493">
        <w:trPr>
          <w:trHeight w:val="310"/>
        </w:trPr>
        <w:tc>
          <w:tcPr>
            <w:tcW w:w="709" w:type="dxa"/>
            <w:vAlign w:val="center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5B3A51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Finansowanie Dolnośląskiej Sieci </w:t>
            </w:r>
            <w:proofErr w:type="spellStart"/>
            <w:r w:rsidRPr="0083444F">
              <w:rPr>
                <w:rFonts w:asciiTheme="minorHAnsi" w:hAnsiTheme="minorHAnsi"/>
                <w:sz w:val="20"/>
                <w:szCs w:val="20"/>
              </w:rPr>
              <w:t>Partnerstw</w:t>
            </w:r>
            <w:proofErr w:type="spellEnd"/>
            <w:r w:rsidRPr="0083444F">
              <w:rPr>
                <w:rFonts w:asciiTheme="minorHAnsi" w:hAnsiTheme="minorHAnsi"/>
                <w:sz w:val="20"/>
                <w:szCs w:val="20"/>
              </w:rPr>
              <w:t xml:space="preserve"> LGD</w:t>
            </w:r>
          </w:p>
        </w:tc>
        <w:tc>
          <w:tcPr>
            <w:tcW w:w="1984" w:type="dxa"/>
            <w:vAlign w:val="center"/>
          </w:tcPr>
          <w:p w:rsidR="005B3A51" w:rsidRPr="0083444F" w:rsidRDefault="00607D6E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70 000</w:t>
            </w:r>
          </w:p>
        </w:tc>
        <w:tc>
          <w:tcPr>
            <w:tcW w:w="1875" w:type="dxa"/>
            <w:vAlign w:val="center"/>
          </w:tcPr>
          <w:p w:rsidR="005B3A51" w:rsidRPr="0083444F" w:rsidRDefault="001A60DE" w:rsidP="00541D7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20 000</w:t>
            </w:r>
            <w:r w:rsidR="005B3A51" w:rsidRPr="0083444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324A39" w:rsidRPr="0083444F" w:rsidTr="00591493">
        <w:trPr>
          <w:trHeight w:val="737"/>
        </w:trPr>
        <w:tc>
          <w:tcPr>
            <w:tcW w:w="709" w:type="dxa"/>
            <w:vAlign w:val="center"/>
          </w:tcPr>
          <w:p w:rsidR="00324A39" w:rsidRPr="0083444F" w:rsidRDefault="00324A39" w:rsidP="005B3A5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324A39" w:rsidRPr="0083444F" w:rsidRDefault="00324A39" w:rsidP="00324A39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Cs/>
                <w:sz w:val="20"/>
                <w:szCs w:val="20"/>
              </w:rPr>
              <w:t xml:space="preserve">Udział partnerów KSOW </w:t>
            </w:r>
            <w:r w:rsidRPr="0083444F">
              <w:rPr>
                <w:rFonts w:asciiTheme="minorHAnsi" w:hAnsiTheme="minorHAnsi"/>
                <w:bCs/>
                <w:sz w:val="20"/>
                <w:szCs w:val="20"/>
              </w:rPr>
              <w:br/>
              <w:t>w seminariach wyjazdowych, konferencjach oraz podróżach studyjnych, organizowanych przez Europejskie Stowarzyszenie Rozwoju Obszarów Wiejskich i Odnowy Wsi ARGE</w:t>
            </w:r>
          </w:p>
        </w:tc>
        <w:tc>
          <w:tcPr>
            <w:tcW w:w="1984" w:type="dxa"/>
            <w:vAlign w:val="center"/>
          </w:tcPr>
          <w:p w:rsidR="00324A39" w:rsidRPr="0083444F" w:rsidRDefault="00324A39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29 061</w:t>
            </w:r>
          </w:p>
        </w:tc>
        <w:tc>
          <w:tcPr>
            <w:tcW w:w="1875" w:type="dxa"/>
            <w:vAlign w:val="center"/>
          </w:tcPr>
          <w:p w:rsidR="00324A39" w:rsidRPr="0083444F" w:rsidRDefault="00324A39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30 000</w:t>
            </w:r>
          </w:p>
        </w:tc>
      </w:tr>
      <w:tr w:rsidR="005B3A51" w:rsidRPr="0083444F" w:rsidTr="00591493">
        <w:trPr>
          <w:trHeight w:val="454"/>
        </w:trPr>
        <w:tc>
          <w:tcPr>
            <w:tcW w:w="6521" w:type="dxa"/>
            <w:gridSpan w:val="3"/>
            <w:vAlign w:val="center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i/>
                <w:sz w:val="20"/>
                <w:szCs w:val="20"/>
              </w:rPr>
              <w:t>Zarządzanie Siecią</w:t>
            </w:r>
          </w:p>
        </w:tc>
        <w:tc>
          <w:tcPr>
            <w:tcW w:w="1984" w:type="dxa"/>
            <w:vAlign w:val="center"/>
          </w:tcPr>
          <w:p w:rsidR="005B3A51" w:rsidRPr="0083444F" w:rsidRDefault="004F36C0" w:rsidP="0083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125</w:t>
            </w:r>
            <w:r w:rsidR="00034B3A" w:rsidRPr="0083444F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683CF9" w:rsidRPr="0083444F">
              <w:rPr>
                <w:rFonts w:asciiTheme="minorHAnsi" w:hAnsiTheme="minorHAnsi"/>
                <w:b/>
                <w:sz w:val="20"/>
                <w:szCs w:val="20"/>
              </w:rPr>
              <w:t>399</w:t>
            </w:r>
            <w:r w:rsidR="00034B3A" w:rsidRPr="0083444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:rsidR="005B3A51" w:rsidRPr="0083444F" w:rsidRDefault="00541D7A" w:rsidP="00541D7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18 2</w:t>
            </w:r>
            <w:r w:rsidR="005B3A51" w:rsidRPr="0083444F">
              <w:rPr>
                <w:rFonts w:asciiTheme="minorHAnsi" w:hAnsiTheme="minorHAnsi"/>
                <w:b/>
                <w:sz w:val="20"/>
                <w:szCs w:val="20"/>
              </w:rPr>
              <w:t>00</w:t>
            </w:r>
          </w:p>
        </w:tc>
      </w:tr>
      <w:tr w:rsidR="00834C6B" w:rsidRPr="0083444F" w:rsidTr="00591493">
        <w:trPr>
          <w:trHeight w:val="472"/>
        </w:trPr>
        <w:tc>
          <w:tcPr>
            <w:tcW w:w="709" w:type="dxa"/>
            <w:vAlign w:val="center"/>
          </w:tcPr>
          <w:p w:rsidR="00834C6B" w:rsidRPr="0083444F" w:rsidRDefault="00834C6B" w:rsidP="005B3A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834C6B" w:rsidRPr="0083444F" w:rsidRDefault="00FA1C82" w:rsidP="00834C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Forum Sieci Dziedzictwa Kulinarnego Dolnego Śląska </w:t>
            </w:r>
          </w:p>
        </w:tc>
        <w:tc>
          <w:tcPr>
            <w:tcW w:w="1984" w:type="dxa"/>
            <w:vAlign w:val="center"/>
          </w:tcPr>
          <w:p w:rsidR="00834C6B" w:rsidRPr="0083444F" w:rsidRDefault="008D7CE3" w:rsidP="008D7CE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50 000</w:t>
            </w:r>
          </w:p>
        </w:tc>
        <w:tc>
          <w:tcPr>
            <w:tcW w:w="1875" w:type="dxa"/>
            <w:vAlign w:val="center"/>
          </w:tcPr>
          <w:p w:rsidR="00834C6B" w:rsidRPr="0083444F" w:rsidRDefault="00834C6B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FB5DDF" w:rsidRPr="0083444F" w:rsidTr="00591493">
        <w:trPr>
          <w:trHeight w:val="252"/>
        </w:trPr>
        <w:tc>
          <w:tcPr>
            <w:tcW w:w="709" w:type="dxa"/>
            <w:vAlign w:val="center"/>
          </w:tcPr>
          <w:p w:rsidR="00FB5DDF" w:rsidRPr="0083444F" w:rsidRDefault="00FB5DDF" w:rsidP="005B3A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B5DDF" w:rsidRPr="0083444F" w:rsidRDefault="00FB5DDF" w:rsidP="001B14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Konferencja wojewódzka „Rola liderów w społeczności wiejskiej” </w:t>
            </w:r>
          </w:p>
        </w:tc>
        <w:tc>
          <w:tcPr>
            <w:tcW w:w="1984" w:type="dxa"/>
            <w:vAlign w:val="center"/>
          </w:tcPr>
          <w:p w:rsidR="00FB5DDF" w:rsidRPr="0083444F" w:rsidRDefault="00FB5DDF" w:rsidP="0083444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4</w:t>
            </w:r>
            <w:r w:rsidR="00683CF9" w:rsidRPr="0083444F">
              <w:rPr>
                <w:rFonts w:asciiTheme="minorHAnsi" w:hAnsiTheme="minorHAnsi"/>
                <w:sz w:val="20"/>
                <w:szCs w:val="20"/>
              </w:rPr>
              <w:t> </w:t>
            </w:r>
            <w:r w:rsidRPr="0083444F">
              <w:rPr>
                <w:rFonts w:asciiTheme="minorHAnsi" w:hAnsiTheme="minorHAnsi"/>
                <w:sz w:val="20"/>
                <w:szCs w:val="20"/>
              </w:rPr>
              <w:t>75</w:t>
            </w:r>
            <w:r w:rsidR="00683CF9" w:rsidRPr="0083444F">
              <w:rPr>
                <w:rFonts w:asciiTheme="minorHAnsi" w:hAnsiTheme="minorHAnsi"/>
                <w:sz w:val="20"/>
                <w:szCs w:val="20"/>
              </w:rPr>
              <w:t xml:space="preserve">1 </w:t>
            </w:r>
          </w:p>
        </w:tc>
        <w:tc>
          <w:tcPr>
            <w:tcW w:w="1875" w:type="dxa"/>
            <w:vAlign w:val="center"/>
          </w:tcPr>
          <w:p w:rsidR="00FB5DDF" w:rsidRPr="0083444F" w:rsidRDefault="00FB5DDF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5 000</w:t>
            </w:r>
          </w:p>
        </w:tc>
      </w:tr>
      <w:tr w:rsidR="00FB5DDF" w:rsidRPr="0083444F" w:rsidTr="00591493">
        <w:trPr>
          <w:trHeight w:val="274"/>
        </w:trPr>
        <w:tc>
          <w:tcPr>
            <w:tcW w:w="709" w:type="dxa"/>
            <w:vAlign w:val="center"/>
          </w:tcPr>
          <w:p w:rsidR="00FB5DDF" w:rsidRPr="0083444F" w:rsidRDefault="00FB5DDF" w:rsidP="005B3A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B5DDF" w:rsidRPr="0083444F" w:rsidRDefault="00FB5DDF" w:rsidP="001B14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Warsztaty dydaktyczne dla liderów działających w Klubach 4 H: III i IV Dolnośląskie Spotkania Klubów 4H</w:t>
            </w:r>
          </w:p>
        </w:tc>
        <w:tc>
          <w:tcPr>
            <w:tcW w:w="1984" w:type="dxa"/>
            <w:vAlign w:val="center"/>
          </w:tcPr>
          <w:p w:rsidR="00FB5DDF" w:rsidRPr="0083444F" w:rsidRDefault="00FB5DDF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3 340</w:t>
            </w:r>
          </w:p>
        </w:tc>
        <w:tc>
          <w:tcPr>
            <w:tcW w:w="1875" w:type="dxa"/>
            <w:vAlign w:val="center"/>
          </w:tcPr>
          <w:p w:rsidR="00FB5DDF" w:rsidRPr="0083444F" w:rsidRDefault="00FB5DDF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4 500</w:t>
            </w:r>
          </w:p>
        </w:tc>
      </w:tr>
      <w:tr w:rsidR="005B3A51" w:rsidRPr="0083444F" w:rsidTr="00591493">
        <w:trPr>
          <w:trHeight w:val="274"/>
        </w:trPr>
        <w:tc>
          <w:tcPr>
            <w:tcW w:w="709" w:type="dxa"/>
            <w:vAlign w:val="center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5B3A51" w:rsidP="00834C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Seminaria dla rolników zainteresowanych różnicowaniem działalności w gospodarstwie rolnym, w kierunku działalności zagród edukacyjnych </w:t>
            </w:r>
          </w:p>
        </w:tc>
        <w:tc>
          <w:tcPr>
            <w:tcW w:w="1984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7 655</w:t>
            </w:r>
          </w:p>
        </w:tc>
        <w:tc>
          <w:tcPr>
            <w:tcW w:w="1875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5B3A51" w:rsidRPr="0083444F" w:rsidTr="00591493">
        <w:trPr>
          <w:trHeight w:val="274"/>
        </w:trPr>
        <w:tc>
          <w:tcPr>
            <w:tcW w:w="709" w:type="dxa"/>
            <w:vAlign w:val="center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FA1C82" w:rsidP="00834C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Szkolenie wyjazdowe: Rozwój Sieci Zagród Edukacyjnych w Niemczech – Bawaria, 9-12.06.2014 r.</w:t>
            </w:r>
          </w:p>
        </w:tc>
        <w:tc>
          <w:tcPr>
            <w:tcW w:w="1984" w:type="dxa"/>
            <w:vAlign w:val="center"/>
          </w:tcPr>
          <w:p w:rsidR="005B3A51" w:rsidRPr="0083444F" w:rsidRDefault="00C919DF" w:rsidP="0083444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59</w:t>
            </w:r>
            <w:r w:rsidR="00683CF9" w:rsidRPr="0083444F">
              <w:rPr>
                <w:rFonts w:asciiTheme="minorHAnsi" w:hAnsiTheme="minorHAnsi"/>
                <w:sz w:val="20"/>
                <w:szCs w:val="20"/>
              </w:rPr>
              <w:t> </w:t>
            </w:r>
            <w:r w:rsidRPr="0083444F">
              <w:rPr>
                <w:rFonts w:asciiTheme="minorHAnsi" w:hAnsiTheme="minorHAnsi"/>
                <w:sz w:val="20"/>
                <w:szCs w:val="20"/>
              </w:rPr>
              <w:t>65</w:t>
            </w:r>
            <w:r w:rsidR="00683CF9" w:rsidRPr="0083444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875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5B3A51" w:rsidRPr="0083444F" w:rsidTr="00591493">
        <w:trPr>
          <w:trHeight w:val="274"/>
        </w:trPr>
        <w:tc>
          <w:tcPr>
            <w:tcW w:w="709" w:type="dxa"/>
            <w:vAlign w:val="center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5B3A51" w:rsidP="00834C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Seminarium wojewódzkie „Budowa sieciowego produktu turystki wiejskiej  </w:t>
            </w:r>
          </w:p>
        </w:tc>
        <w:tc>
          <w:tcPr>
            <w:tcW w:w="1984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875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8 700</w:t>
            </w:r>
          </w:p>
        </w:tc>
      </w:tr>
      <w:tr w:rsidR="005B3A51" w:rsidRPr="0083444F" w:rsidTr="00591493">
        <w:trPr>
          <w:trHeight w:val="454"/>
        </w:trPr>
        <w:tc>
          <w:tcPr>
            <w:tcW w:w="6521" w:type="dxa"/>
            <w:gridSpan w:val="3"/>
            <w:vAlign w:val="center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Pomoc techniczna dla współpracy </w:t>
            </w:r>
            <w:proofErr w:type="spellStart"/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międzyterytorialnej</w:t>
            </w:r>
            <w:proofErr w:type="spellEnd"/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 i transnarodowej</w:t>
            </w:r>
          </w:p>
        </w:tc>
        <w:tc>
          <w:tcPr>
            <w:tcW w:w="1984" w:type="dxa"/>
            <w:vAlign w:val="center"/>
          </w:tcPr>
          <w:p w:rsidR="005B3A51" w:rsidRPr="0083444F" w:rsidRDefault="00372A04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957</w:t>
            </w:r>
            <w:r w:rsidR="00661A7F" w:rsidRPr="0083444F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83444F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39</w:t>
            </w:r>
            <w:r w:rsidR="00C919DF" w:rsidRPr="0083444F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75" w:type="dxa"/>
            <w:vAlign w:val="center"/>
          </w:tcPr>
          <w:p w:rsidR="005B3A51" w:rsidRPr="0083444F" w:rsidRDefault="00E51B4C" w:rsidP="00AB234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54</w:t>
            </w:r>
            <w:r w:rsidR="001A60DE" w:rsidRPr="0083444F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E73115" w:rsidRPr="0083444F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1A60DE" w:rsidRPr="0083444F">
              <w:rPr>
                <w:rFonts w:asciiTheme="minorHAnsi" w:hAnsiTheme="minorHAnsi"/>
                <w:b/>
                <w:sz w:val="20"/>
                <w:szCs w:val="20"/>
              </w:rPr>
              <w:t>00</w:t>
            </w:r>
          </w:p>
        </w:tc>
      </w:tr>
      <w:tr w:rsidR="005B3A51" w:rsidRPr="0083444F" w:rsidTr="00591493">
        <w:trPr>
          <w:trHeight w:val="1020"/>
        </w:trPr>
        <w:tc>
          <w:tcPr>
            <w:tcW w:w="709" w:type="dxa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5B3A51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Składka członkowska w Europejskim Stowarzyszeniu Rozwoju Obszarów Wiejskich i Odnowy Wsi ARGE, udział województwa dolnośląskiego w Konkursie o Europejską Nagrodę Odnowy Wsi 2014 wraz z udziałem w uroczystości podsumowującej konkurs</w:t>
            </w:r>
          </w:p>
        </w:tc>
        <w:tc>
          <w:tcPr>
            <w:tcW w:w="1984" w:type="dxa"/>
            <w:vAlign w:val="center"/>
          </w:tcPr>
          <w:p w:rsidR="005B3A51" w:rsidRPr="0083444F" w:rsidRDefault="00372A04" w:rsidP="0083444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97</w:t>
            </w:r>
            <w:r w:rsidR="00FE67CB" w:rsidRPr="0083444F">
              <w:rPr>
                <w:rFonts w:asciiTheme="minorHAnsi" w:hAnsiTheme="minorHAnsi"/>
                <w:sz w:val="20"/>
                <w:szCs w:val="20"/>
              </w:rPr>
              <w:t> </w:t>
            </w:r>
            <w:r w:rsidR="001B1437" w:rsidRPr="0083444F">
              <w:rPr>
                <w:rFonts w:asciiTheme="minorHAnsi" w:hAnsiTheme="minorHAnsi"/>
                <w:sz w:val="20"/>
                <w:szCs w:val="20"/>
              </w:rPr>
              <w:t>5</w:t>
            </w:r>
            <w:r w:rsidR="00661A7F" w:rsidRPr="0083444F"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24 000</w:t>
            </w:r>
          </w:p>
        </w:tc>
      </w:tr>
      <w:tr w:rsidR="005B3A51" w:rsidRPr="0083444F" w:rsidTr="00591493">
        <w:trPr>
          <w:trHeight w:val="1020"/>
        </w:trPr>
        <w:tc>
          <w:tcPr>
            <w:tcW w:w="709" w:type="dxa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5B3A51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Składka członkowska w Europejskiej Sieci Regionalnego Dziedzictwa Kulinarnego ESRDK, zakup logo ESRDK obligatoryjnego dla członków Europejskiej Sieci Regionalnego Dziedzictwa Kulinarnego, wykonanie gadżetów promujących ESRDK oraz opłata konferencyjna w ramach FORUM ESRDK</w:t>
            </w:r>
          </w:p>
        </w:tc>
        <w:tc>
          <w:tcPr>
            <w:tcW w:w="1984" w:type="dxa"/>
            <w:vAlign w:val="center"/>
          </w:tcPr>
          <w:p w:rsidR="005B3A51" w:rsidRPr="0083444F" w:rsidRDefault="00661A7F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44 192</w:t>
            </w:r>
          </w:p>
        </w:tc>
        <w:tc>
          <w:tcPr>
            <w:tcW w:w="1875" w:type="dxa"/>
            <w:vAlign w:val="center"/>
          </w:tcPr>
          <w:p w:rsidR="005B3A51" w:rsidRPr="0083444F" w:rsidRDefault="00E73115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15 5</w:t>
            </w:r>
            <w:r w:rsidR="005B3A51" w:rsidRPr="0083444F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</w:tr>
      <w:tr w:rsidR="005B3A51" w:rsidRPr="0083444F" w:rsidTr="00591493">
        <w:trPr>
          <w:trHeight w:val="1020"/>
        </w:trPr>
        <w:tc>
          <w:tcPr>
            <w:tcW w:w="709" w:type="dxa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5B3A51" w:rsidP="00AB23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Krajowe i zagraniczne wizyty i wyjazdy studyjne producentów produktu tradycyjnego i regionalnego, świadczących usługi agroturystyczne i rolników, grup producentów rolnych oraz </w:t>
            </w:r>
            <w:proofErr w:type="spellStart"/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ngo’s</w:t>
            </w:r>
            <w:proofErr w:type="spellEnd"/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, w tym LGD celem wymiany doświadczeń i Informacji</w:t>
            </w:r>
          </w:p>
        </w:tc>
        <w:tc>
          <w:tcPr>
            <w:tcW w:w="1984" w:type="dxa"/>
            <w:vAlign w:val="center"/>
          </w:tcPr>
          <w:p w:rsidR="005B3A51" w:rsidRPr="00F24076" w:rsidRDefault="001B1437" w:rsidP="0083444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24076">
              <w:rPr>
                <w:rFonts w:asciiTheme="minorHAnsi" w:hAnsiTheme="minorHAnsi"/>
                <w:sz w:val="20"/>
                <w:szCs w:val="20"/>
              </w:rPr>
              <w:t>234</w:t>
            </w:r>
            <w:r w:rsidR="00FE67CB" w:rsidRPr="00F24076">
              <w:rPr>
                <w:rFonts w:asciiTheme="minorHAnsi" w:hAnsiTheme="minorHAnsi"/>
                <w:sz w:val="20"/>
                <w:szCs w:val="20"/>
              </w:rPr>
              <w:t> </w:t>
            </w:r>
            <w:r w:rsidR="00607D6E" w:rsidRPr="00F24076">
              <w:rPr>
                <w:rFonts w:asciiTheme="minorHAnsi" w:hAnsiTheme="minorHAnsi"/>
                <w:sz w:val="20"/>
                <w:szCs w:val="20"/>
              </w:rPr>
              <w:t>0</w:t>
            </w:r>
            <w:r w:rsidR="00C11FE6" w:rsidRPr="00F24076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1875" w:type="dxa"/>
            <w:vAlign w:val="center"/>
          </w:tcPr>
          <w:p w:rsidR="005B3A51" w:rsidRPr="0083444F" w:rsidRDefault="001A60DE" w:rsidP="001A60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217 </w:t>
            </w:r>
            <w:r w:rsidR="005B3A51" w:rsidRPr="0083444F">
              <w:rPr>
                <w:rFonts w:asciiTheme="minorHAnsi" w:hAnsiTheme="minorHAnsi"/>
                <w:sz w:val="20"/>
                <w:szCs w:val="20"/>
              </w:rPr>
              <w:t xml:space="preserve">000 </w:t>
            </w:r>
          </w:p>
          <w:p w:rsidR="001A60DE" w:rsidRPr="0083444F" w:rsidRDefault="001A60DE" w:rsidP="001A60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A51" w:rsidRPr="0083444F" w:rsidTr="00591493">
        <w:trPr>
          <w:trHeight w:val="1134"/>
        </w:trPr>
        <w:tc>
          <w:tcPr>
            <w:tcW w:w="709" w:type="dxa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5B3A51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Organizacja i udział w regionalnych prezentacjach i wydarzeniach targowo - wystawienniczych w kraju i zagranicą o tematyce szeroko pojętego rolnictwa, obszarów wiejskich, dziedzictwa kulinarnego, przemysłu spożywczego, tradycyjnych produktów regionalnych i lokalnych  </w:t>
            </w:r>
          </w:p>
        </w:tc>
        <w:tc>
          <w:tcPr>
            <w:tcW w:w="1984" w:type="dxa"/>
            <w:vAlign w:val="center"/>
          </w:tcPr>
          <w:p w:rsidR="005B3A51" w:rsidRPr="00F24076" w:rsidRDefault="001B1437" w:rsidP="0083444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24076">
              <w:rPr>
                <w:rFonts w:asciiTheme="minorHAnsi" w:hAnsiTheme="minorHAnsi"/>
                <w:sz w:val="20"/>
                <w:szCs w:val="20"/>
              </w:rPr>
              <w:t>581</w:t>
            </w:r>
            <w:r w:rsidR="00FE67CB" w:rsidRPr="00F24076">
              <w:rPr>
                <w:rFonts w:asciiTheme="minorHAnsi" w:hAnsiTheme="minorHAnsi"/>
                <w:sz w:val="20"/>
                <w:szCs w:val="20"/>
              </w:rPr>
              <w:t> </w:t>
            </w:r>
            <w:r w:rsidR="00661A7F" w:rsidRPr="00F24076">
              <w:rPr>
                <w:rFonts w:asciiTheme="minorHAnsi" w:hAnsiTheme="minorHAnsi"/>
                <w:sz w:val="20"/>
                <w:szCs w:val="20"/>
              </w:rPr>
              <w:t>691</w:t>
            </w:r>
          </w:p>
        </w:tc>
        <w:tc>
          <w:tcPr>
            <w:tcW w:w="1875" w:type="dxa"/>
            <w:vAlign w:val="center"/>
          </w:tcPr>
          <w:p w:rsidR="001A60DE" w:rsidRPr="0083444F" w:rsidRDefault="001A60DE" w:rsidP="00E51B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28</w:t>
            </w:r>
            <w:r w:rsidR="00BA42C9" w:rsidRPr="0083444F">
              <w:rPr>
                <w:rFonts w:asciiTheme="minorHAnsi" w:hAnsiTheme="minorHAnsi"/>
                <w:sz w:val="20"/>
                <w:szCs w:val="20"/>
              </w:rPr>
              <w:t>5</w:t>
            </w:r>
            <w:r w:rsidRPr="0083444F">
              <w:rPr>
                <w:rFonts w:asciiTheme="minorHAnsi" w:hAnsiTheme="minorHAnsi"/>
                <w:sz w:val="20"/>
                <w:szCs w:val="20"/>
              </w:rPr>
              <w:t> </w:t>
            </w:r>
            <w:r w:rsidR="005B3A51" w:rsidRPr="0083444F">
              <w:rPr>
                <w:rFonts w:asciiTheme="minorHAnsi" w:hAnsiTheme="minorHAnsi"/>
                <w:sz w:val="20"/>
                <w:szCs w:val="20"/>
              </w:rPr>
              <w:t>000</w:t>
            </w:r>
          </w:p>
        </w:tc>
      </w:tr>
      <w:tr w:rsidR="005B3A51" w:rsidRPr="0083444F" w:rsidTr="00591493">
        <w:trPr>
          <w:trHeight w:val="454"/>
        </w:trPr>
        <w:tc>
          <w:tcPr>
            <w:tcW w:w="6521" w:type="dxa"/>
            <w:gridSpan w:val="3"/>
            <w:vAlign w:val="center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Wspieranie współpracy międzyinstytucjonalnej, w tym międzynarodowej</w:t>
            </w:r>
          </w:p>
        </w:tc>
        <w:tc>
          <w:tcPr>
            <w:tcW w:w="1984" w:type="dxa"/>
            <w:vAlign w:val="center"/>
          </w:tcPr>
          <w:p w:rsidR="005B3A51" w:rsidRPr="0083444F" w:rsidRDefault="00D46F86" w:rsidP="0083444F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r w:rsidR="00C11FE6" w:rsidRPr="0083444F">
              <w:rPr>
                <w:rFonts w:asciiTheme="minorHAnsi" w:hAnsiTheme="minorHAnsi"/>
                <w:b/>
                <w:sz w:val="20"/>
                <w:szCs w:val="20"/>
              </w:rPr>
              <w:t>9 400</w:t>
            </w:r>
            <w:r w:rsidR="00FE67CB" w:rsidRPr="0083444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B3A51" w:rsidRPr="0083444F" w:rsidRDefault="001A60DE" w:rsidP="00AB234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  <w:r w:rsidR="005B3A51" w:rsidRPr="0083444F">
              <w:rPr>
                <w:rFonts w:asciiTheme="minorHAnsi" w:hAnsiTheme="minorHAnsi"/>
                <w:b/>
                <w:sz w:val="20"/>
                <w:szCs w:val="20"/>
              </w:rPr>
              <w:t>0 000</w:t>
            </w:r>
          </w:p>
        </w:tc>
      </w:tr>
      <w:tr w:rsidR="005B3A51" w:rsidRPr="0083444F" w:rsidTr="00591493">
        <w:trPr>
          <w:trHeight w:val="1020"/>
        </w:trPr>
        <w:tc>
          <w:tcPr>
            <w:tcW w:w="709" w:type="dxa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5B3A51" w:rsidP="00AB2344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Współpraca ze szkołami wyższymi i instytutami naukowo badawczymi- poprzez min. : </w:t>
            </w:r>
          </w:p>
          <w:p w:rsidR="005B3A51" w:rsidRPr="0083444F" w:rsidRDefault="005B3A51" w:rsidP="00536A09">
            <w:pPr>
              <w:pStyle w:val="Zwykytekst"/>
              <w:numPr>
                <w:ilvl w:val="0"/>
                <w:numId w:val="34"/>
              </w:numPr>
              <w:tabs>
                <w:tab w:val="left" w:pos="275"/>
              </w:tabs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Organizację konferencji nt. „Szkoła wiejska jako centrum aktywizacji mieszkańców obszarów wiejskich", </w:t>
            </w:r>
          </w:p>
          <w:p w:rsidR="005B3A51" w:rsidRPr="0083444F" w:rsidRDefault="005B3A51" w:rsidP="00536A09">
            <w:pPr>
              <w:pStyle w:val="Zwykytekst"/>
              <w:numPr>
                <w:ilvl w:val="0"/>
                <w:numId w:val="34"/>
              </w:numPr>
              <w:tabs>
                <w:tab w:val="left" w:pos="275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Organizację olimpiady wiedzy rolniczej,</w:t>
            </w:r>
          </w:p>
          <w:p w:rsidR="005B3A51" w:rsidRPr="0083444F" w:rsidRDefault="005B3A51" w:rsidP="00536A09">
            <w:pPr>
              <w:pStyle w:val="Zwykytekst"/>
              <w:numPr>
                <w:ilvl w:val="0"/>
                <w:numId w:val="34"/>
              </w:numPr>
              <w:tabs>
                <w:tab w:val="left" w:pos="275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 xml:space="preserve">Organizację seminarium prezentującego zmiany poziomu życia na obszarach wiejskich regionu Dolnego Śląska </w:t>
            </w:r>
          </w:p>
        </w:tc>
        <w:tc>
          <w:tcPr>
            <w:tcW w:w="1984" w:type="dxa"/>
            <w:vAlign w:val="center"/>
          </w:tcPr>
          <w:p w:rsidR="005B3A51" w:rsidRPr="0083444F" w:rsidRDefault="00C11FE6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60 000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5B3A51" w:rsidRPr="0083444F" w:rsidRDefault="001A60DE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</w:t>
            </w:r>
            <w:r w:rsidR="005B3A51" w:rsidRPr="0083444F">
              <w:rPr>
                <w:rFonts w:asciiTheme="minorHAnsi" w:hAnsiTheme="minorHAnsi"/>
                <w:sz w:val="20"/>
                <w:szCs w:val="20"/>
              </w:rPr>
              <w:t>0 000</w:t>
            </w:r>
          </w:p>
        </w:tc>
      </w:tr>
      <w:tr w:rsidR="005B3A51" w:rsidRPr="0083444F" w:rsidTr="00591493">
        <w:trPr>
          <w:trHeight w:val="680"/>
        </w:trPr>
        <w:tc>
          <w:tcPr>
            <w:tcW w:w="709" w:type="dxa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5B3A51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Wspieranie dziedzictwa kulturowego wsi poprzez współrealizację projektu „muzea domowe”</w:t>
            </w:r>
          </w:p>
        </w:tc>
        <w:tc>
          <w:tcPr>
            <w:tcW w:w="1984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23 000</w:t>
            </w:r>
          </w:p>
        </w:tc>
        <w:tc>
          <w:tcPr>
            <w:tcW w:w="1875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10 000</w:t>
            </w:r>
          </w:p>
        </w:tc>
      </w:tr>
      <w:tr w:rsidR="005B3A51" w:rsidRPr="0083444F" w:rsidTr="00591493">
        <w:trPr>
          <w:trHeight w:val="680"/>
        </w:trPr>
        <w:tc>
          <w:tcPr>
            <w:tcW w:w="709" w:type="dxa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5B3A51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Cambria"/>
                <w:sz w:val="20"/>
                <w:szCs w:val="20"/>
              </w:rPr>
              <w:t xml:space="preserve"> </w:t>
            </w:r>
            <w:r w:rsidRPr="0083444F">
              <w:rPr>
                <w:rFonts w:asciiTheme="minorHAnsi" w:eastAsiaTheme="minorHAnsi" w:hAnsiTheme="minorHAnsi" w:cs="Cambria"/>
                <w:iCs/>
                <w:sz w:val="20"/>
                <w:szCs w:val="20"/>
              </w:rPr>
              <w:t>Forum aktywizacji mieszkańców powiatu górowskiego</w:t>
            </w:r>
          </w:p>
        </w:tc>
        <w:tc>
          <w:tcPr>
            <w:tcW w:w="1984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4 200</w:t>
            </w:r>
          </w:p>
        </w:tc>
        <w:tc>
          <w:tcPr>
            <w:tcW w:w="1875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A51" w:rsidRPr="0083444F" w:rsidTr="00591493">
        <w:trPr>
          <w:trHeight w:val="680"/>
        </w:trPr>
        <w:tc>
          <w:tcPr>
            <w:tcW w:w="709" w:type="dxa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5B3A51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Organizacja warsztatów/seminarium/wyjazdu studyjnego dla członków Polskiej Sieci Rozwoju i Odnowy Wsi w ramach projektu „Sieć najciekawszych wsi”</w:t>
            </w:r>
          </w:p>
        </w:tc>
        <w:tc>
          <w:tcPr>
            <w:tcW w:w="1984" w:type="dxa"/>
            <w:vAlign w:val="center"/>
          </w:tcPr>
          <w:p w:rsidR="005B3A51" w:rsidRPr="0083444F" w:rsidRDefault="001B1437" w:rsidP="0083444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42</w:t>
            </w:r>
            <w:r w:rsidR="00D46F86" w:rsidRPr="0083444F">
              <w:rPr>
                <w:rFonts w:asciiTheme="minorHAnsi" w:hAnsiTheme="minorHAnsi"/>
                <w:sz w:val="20"/>
                <w:szCs w:val="20"/>
              </w:rPr>
              <w:t> </w:t>
            </w:r>
            <w:r w:rsidRPr="0083444F">
              <w:rPr>
                <w:rFonts w:asciiTheme="minorHAnsi" w:hAnsiTheme="minorHAnsi"/>
                <w:sz w:val="20"/>
                <w:szCs w:val="20"/>
              </w:rPr>
              <w:t>2</w:t>
            </w:r>
            <w:r w:rsidR="005B3A51" w:rsidRPr="0083444F">
              <w:rPr>
                <w:rFonts w:asciiTheme="minorHAnsi" w:hAnsiTheme="minorHAnsi"/>
                <w:sz w:val="20"/>
                <w:szCs w:val="20"/>
              </w:rPr>
              <w:t>00</w:t>
            </w:r>
            <w:r w:rsidR="00D46F86" w:rsidRPr="0083444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30 000</w:t>
            </w:r>
          </w:p>
        </w:tc>
      </w:tr>
      <w:tr w:rsidR="005B3A51" w:rsidRPr="0083444F" w:rsidTr="00591493">
        <w:trPr>
          <w:trHeight w:val="680"/>
        </w:trPr>
        <w:tc>
          <w:tcPr>
            <w:tcW w:w="709" w:type="dxa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5B3A51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83444F">
              <w:rPr>
                <w:rFonts w:asciiTheme="minorHAnsi" w:eastAsiaTheme="minorHAnsi" w:hAnsiTheme="minorHAnsi" w:cs="TimesNewRomanPSMT"/>
                <w:sz w:val="20"/>
                <w:szCs w:val="20"/>
              </w:rPr>
              <w:t>Organizacja międzynarodowego seminarium nt. wsi tematycznych wraz z wyjazdem studyjnym do Saksonii do wsi – laureatów konkursu o Europejską Nagrodę Odnowy Wsi</w:t>
            </w:r>
          </w:p>
        </w:tc>
        <w:tc>
          <w:tcPr>
            <w:tcW w:w="1984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875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60 000</w:t>
            </w:r>
          </w:p>
        </w:tc>
      </w:tr>
      <w:tr w:rsidR="005B3A51" w:rsidRPr="0083444F" w:rsidTr="00591493">
        <w:trPr>
          <w:trHeight w:val="454"/>
        </w:trPr>
        <w:tc>
          <w:tcPr>
            <w:tcW w:w="6521" w:type="dxa"/>
            <w:gridSpan w:val="3"/>
            <w:vAlign w:val="center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Wymiana wiedzy oraz ocena polityki w zakresie rozwoju obszarów wiejskich</w:t>
            </w:r>
          </w:p>
        </w:tc>
        <w:tc>
          <w:tcPr>
            <w:tcW w:w="1984" w:type="dxa"/>
            <w:vAlign w:val="center"/>
          </w:tcPr>
          <w:p w:rsidR="005B3A51" w:rsidRPr="0083444F" w:rsidRDefault="008D7CE3" w:rsidP="00AB234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50 000</w:t>
            </w:r>
          </w:p>
        </w:tc>
        <w:tc>
          <w:tcPr>
            <w:tcW w:w="1875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</w:tr>
      <w:tr w:rsidR="005B3A51" w:rsidRPr="0083444F" w:rsidTr="00591493">
        <w:trPr>
          <w:trHeight w:val="567"/>
        </w:trPr>
        <w:tc>
          <w:tcPr>
            <w:tcW w:w="709" w:type="dxa"/>
          </w:tcPr>
          <w:p w:rsidR="005B3A51" w:rsidRPr="0083444F" w:rsidRDefault="005B3A51" w:rsidP="005B3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B3A51" w:rsidRPr="0083444F" w:rsidRDefault="005B3A51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Publikacja o tradycji i kulturze Dolnego Śląska </w:t>
            </w:r>
          </w:p>
        </w:tc>
        <w:tc>
          <w:tcPr>
            <w:tcW w:w="1984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50 000</w:t>
            </w:r>
          </w:p>
        </w:tc>
        <w:tc>
          <w:tcPr>
            <w:tcW w:w="1875" w:type="dxa"/>
            <w:vAlign w:val="center"/>
          </w:tcPr>
          <w:p w:rsidR="005B3A51" w:rsidRPr="0083444F" w:rsidRDefault="005B3A51" w:rsidP="00AB23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444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5B3A51" w:rsidRPr="00E73115" w:rsidTr="00591493">
        <w:trPr>
          <w:trHeight w:val="624"/>
        </w:trPr>
        <w:tc>
          <w:tcPr>
            <w:tcW w:w="6521" w:type="dxa"/>
            <w:gridSpan w:val="3"/>
            <w:vAlign w:val="center"/>
          </w:tcPr>
          <w:p w:rsidR="005B3A51" w:rsidRPr="0083444F" w:rsidRDefault="005B3A51" w:rsidP="00AB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Łącznie</w:t>
            </w:r>
          </w:p>
        </w:tc>
        <w:tc>
          <w:tcPr>
            <w:tcW w:w="1984" w:type="dxa"/>
            <w:vAlign w:val="center"/>
          </w:tcPr>
          <w:p w:rsidR="005B3A51" w:rsidRPr="0083444F" w:rsidRDefault="00294CC4" w:rsidP="0083444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1 846</w:t>
            </w:r>
            <w:r w:rsidR="00D24C46" w:rsidRPr="0083444F">
              <w:rPr>
                <w:rFonts w:asciiTheme="minorHAnsi" w:hAnsiTheme="minorHAnsi"/>
                <w:b/>
                <w:sz w:val="20"/>
                <w:szCs w:val="20"/>
              </w:rPr>
              <w:t xml:space="preserve"> 993</w:t>
            </w:r>
            <w:r w:rsidR="008054B6" w:rsidRPr="0083444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:rsidR="005B3A51" w:rsidRPr="00944A7B" w:rsidRDefault="001A60DE" w:rsidP="005F6D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444F">
              <w:rPr>
                <w:rFonts w:asciiTheme="minorHAnsi" w:hAnsiTheme="minorHAnsi"/>
                <w:b/>
                <w:sz w:val="20"/>
                <w:szCs w:val="20"/>
              </w:rPr>
              <w:t>1 091 700</w:t>
            </w:r>
          </w:p>
        </w:tc>
      </w:tr>
    </w:tbl>
    <w:p w:rsidR="005B3A51" w:rsidRPr="00E73115" w:rsidRDefault="005B3A51" w:rsidP="005B3A51">
      <w:pPr>
        <w:spacing w:line="240" w:lineRule="auto"/>
        <w:rPr>
          <w:rFonts w:asciiTheme="minorHAnsi" w:hAnsiTheme="minorHAnsi"/>
          <w:b/>
        </w:rPr>
      </w:pPr>
    </w:p>
    <w:sectPr w:rsidR="005B3A51" w:rsidRPr="00E73115" w:rsidSect="009C0B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01E" w:rsidRDefault="0050501E" w:rsidP="0032181D">
      <w:pPr>
        <w:spacing w:after="0" w:line="240" w:lineRule="auto"/>
      </w:pPr>
      <w:r>
        <w:separator/>
      </w:r>
    </w:p>
  </w:endnote>
  <w:endnote w:type="continuationSeparator" w:id="0">
    <w:p w:rsidR="0050501E" w:rsidRDefault="0050501E" w:rsidP="0032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93" w:rsidRPr="00F5183D" w:rsidRDefault="00591493" w:rsidP="0032181D">
    <w:pPr>
      <w:pStyle w:val="Stopka"/>
      <w:jc w:val="center"/>
      <w:rPr>
        <w:sz w:val="18"/>
        <w:szCs w:val="18"/>
      </w:rPr>
    </w:pPr>
    <w:r w:rsidRPr="00F5183D">
      <w:rPr>
        <w:rFonts w:cs="Tahoma"/>
        <w:sz w:val="18"/>
        <w:szCs w:val="18"/>
      </w:rPr>
      <w:t xml:space="preserve">Działania współfinansowane ze środków Unii Europejskiej w ramach Pomocy Technicznej </w:t>
    </w:r>
    <w:r>
      <w:rPr>
        <w:rFonts w:cs="Tahoma"/>
        <w:sz w:val="18"/>
        <w:szCs w:val="18"/>
      </w:rPr>
      <w:br/>
    </w:r>
    <w:r w:rsidRPr="00F5183D">
      <w:rPr>
        <w:rFonts w:cs="Tahoma"/>
        <w:sz w:val="18"/>
        <w:szCs w:val="18"/>
      </w:rPr>
      <w:t xml:space="preserve">Programu Rozwoju Obszarów Wiejskich na lata 2007-2013. </w:t>
    </w:r>
    <w:r w:rsidRPr="00F5183D">
      <w:rPr>
        <w:rFonts w:cs="Tahoma"/>
        <w:sz w:val="18"/>
        <w:szCs w:val="18"/>
      </w:rPr>
      <w:br/>
      <w:t>Instytucja Zarządzająca Programem Rozwoju Obszarów Wiejskich n</w:t>
    </w:r>
    <w:r>
      <w:rPr>
        <w:rFonts w:cs="Tahoma"/>
        <w:sz w:val="18"/>
        <w:szCs w:val="18"/>
      </w:rPr>
      <w:t xml:space="preserve">a lata 2007-2013 – Minister </w:t>
    </w:r>
    <w:r w:rsidRPr="00F5183D">
      <w:rPr>
        <w:rFonts w:cs="Tahoma"/>
        <w:sz w:val="18"/>
        <w:szCs w:val="18"/>
      </w:rPr>
      <w:t>Rolnictwa i Rozwoju Wsi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01E" w:rsidRDefault="0050501E" w:rsidP="0032181D">
      <w:pPr>
        <w:spacing w:after="0" w:line="240" w:lineRule="auto"/>
      </w:pPr>
      <w:r>
        <w:separator/>
      </w:r>
    </w:p>
  </w:footnote>
  <w:footnote w:type="continuationSeparator" w:id="0">
    <w:p w:rsidR="0050501E" w:rsidRDefault="0050501E" w:rsidP="0032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93" w:rsidRDefault="00591493" w:rsidP="0032181D">
    <w:pPr>
      <w:pStyle w:val="Nagwek"/>
      <w:tabs>
        <w:tab w:val="left" w:pos="5320"/>
      </w:tabs>
    </w:pPr>
  </w:p>
  <w:tbl>
    <w:tblPr>
      <w:tblW w:w="9280" w:type="dxa"/>
      <w:jc w:val="center"/>
      <w:tblInd w:w="-38" w:type="dxa"/>
      <w:tblLayout w:type="fixed"/>
      <w:tblLook w:val="04A0"/>
    </w:tblPr>
    <w:tblGrid>
      <w:gridCol w:w="2319"/>
      <w:gridCol w:w="2319"/>
      <w:gridCol w:w="2321"/>
      <w:gridCol w:w="2321"/>
    </w:tblGrid>
    <w:tr w:rsidR="00591493" w:rsidRPr="00D72A3B" w:rsidTr="00DA6EA4">
      <w:trPr>
        <w:trHeight w:val="966"/>
        <w:jc w:val="center"/>
      </w:trPr>
      <w:tc>
        <w:tcPr>
          <w:tcW w:w="2319" w:type="dxa"/>
          <w:vAlign w:val="center"/>
        </w:tcPr>
        <w:p w:rsidR="00591493" w:rsidRPr="00A472EE" w:rsidRDefault="00D36C64" w:rsidP="00DA6EA4">
          <w:pPr>
            <w:pStyle w:val="Tekstpodstawowy"/>
            <w:jc w:val="center"/>
            <w:rPr>
              <w:snapToGrid w:val="0"/>
              <w:szCs w:val="24"/>
            </w:rPr>
          </w:pPr>
          <w:r>
            <w:rPr>
              <w:noProof/>
              <w:szCs w:val="2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7" type="#_x0000_t202" style="position:absolute;left:0;text-align:left;margin-left:-22.35pt;margin-top:43.8pt;width:94pt;height:16.2pt;z-index:251667456;mso-position-horizontal-relative:margin;mso-position-vertical-relative:margin" filled="f" stroked="f">
                <v:textbox style="mso-next-textbox:#_x0000_s4097">
                  <w:txbxContent>
                    <w:p w:rsidR="00591493" w:rsidRPr="0088149E" w:rsidRDefault="00591493" w:rsidP="0050654F">
                      <w:pPr>
                        <w:pStyle w:val="Nagwek"/>
                        <w:jc w:val="center"/>
                        <w:rPr>
                          <w:rFonts w:ascii="Tahoma" w:hAnsi="Tahoma" w:cs="Tahoma"/>
                          <w:bCs/>
                          <w:iCs/>
                          <w:sz w:val="8"/>
                          <w:szCs w:val="8"/>
                        </w:rPr>
                      </w:pPr>
                      <w:r w:rsidRPr="0088149E">
                        <w:rPr>
                          <w:rFonts w:ascii="Tahoma" w:hAnsi="Tahoma" w:cs="Tahoma"/>
                          <w:bCs/>
                          <w:iCs/>
                          <w:sz w:val="8"/>
                          <w:szCs w:val="8"/>
                        </w:rPr>
                        <w:t xml:space="preserve">Europejski Fundusz Rolny </w:t>
                      </w:r>
                    </w:p>
                    <w:p w:rsidR="00591493" w:rsidRPr="0088149E" w:rsidRDefault="00591493" w:rsidP="0050654F">
                      <w:pPr>
                        <w:pStyle w:val="Nagwek"/>
                        <w:jc w:val="center"/>
                        <w:rPr>
                          <w:rFonts w:ascii="Tahoma" w:hAnsi="Tahoma" w:cs="Tahoma"/>
                          <w:bCs/>
                          <w:iCs/>
                          <w:sz w:val="8"/>
                          <w:szCs w:val="8"/>
                        </w:rPr>
                      </w:pPr>
                      <w:r w:rsidRPr="0088149E">
                        <w:rPr>
                          <w:rFonts w:ascii="Tahoma" w:hAnsi="Tahoma" w:cs="Tahoma"/>
                          <w:bCs/>
                          <w:iCs/>
                          <w:sz w:val="8"/>
                          <w:szCs w:val="8"/>
                        </w:rPr>
                        <w:t>na Rzecz Rozwoju Obszarów Wiejskich</w:t>
                      </w:r>
                    </w:p>
                    <w:p w:rsidR="00591493" w:rsidRDefault="00591493" w:rsidP="0050654F">
                      <w:pPr>
                        <w:pStyle w:val="Nagwek"/>
                        <w:jc w:val="center"/>
                        <w:rPr>
                          <w:rStyle w:val="Uwydatnienie"/>
                          <w:rFonts w:ascii="Arial" w:hAnsi="Arial" w:cs="Arial"/>
                          <w:i/>
                          <w:iCs/>
                          <w:sz w:val="18"/>
                        </w:rPr>
                      </w:pPr>
                    </w:p>
                    <w:p w:rsidR="00591493" w:rsidRDefault="00591493" w:rsidP="0050654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w:r>
          <w:r w:rsidR="00591493" w:rsidRPr="0050654F">
            <w:rPr>
              <w:noProof/>
              <w:snapToGrid w:val="0"/>
              <w:szCs w:val="24"/>
            </w:rPr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margin">
                  <wp:posOffset>-324161</wp:posOffset>
                </wp:positionH>
                <wp:positionV relativeFrom="margin">
                  <wp:posOffset>-37975</wp:posOffset>
                </wp:positionV>
                <wp:extent cx="776325" cy="524179"/>
                <wp:effectExtent l="19050" t="0" r="2540" b="0"/>
                <wp:wrapSquare wrapText="left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19" w:type="dxa"/>
        </w:tcPr>
        <w:p w:rsidR="00591493" w:rsidRPr="00A472EE" w:rsidRDefault="00591493" w:rsidP="00DA6EA4">
          <w:pPr>
            <w:pStyle w:val="Tekstpodstawowy"/>
            <w:jc w:val="center"/>
            <w:rPr>
              <w:snapToGrid w:val="0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55880</wp:posOffset>
                </wp:positionV>
                <wp:extent cx="1466850" cy="457200"/>
                <wp:effectExtent l="1905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1" w:type="dxa"/>
        </w:tcPr>
        <w:p w:rsidR="00591493" w:rsidRPr="00A472EE" w:rsidRDefault="00591493" w:rsidP="00DA6EA4">
          <w:pPr>
            <w:pStyle w:val="Tekstpodstawowy"/>
            <w:jc w:val="center"/>
            <w:rPr>
              <w:snapToGrid w:val="0"/>
              <w:szCs w:val="24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95250</wp:posOffset>
                </wp:positionH>
                <wp:positionV relativeFrom="margin">
                  <wp:posOffset>-1270</wp:posOffset>
                </wp:positionV>
                <wp:extent cx="1365885" cy="552450"/>
                <wp:effectExtent l="19050" t="0" r="5715" b="0"/>
                <wp:wrapSquare wrapText="bothSides"/>
                <wp:docPr id="4" name="Obraz 3" descr="KSOW_tekst_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KSOW_tekst_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1" w:type="dxa"/>
          <w:vAlign w:val="center"/>
        </w:tcPr>
        <w:p w:rsidR="00591493" w:rsidRPr="00A472EE" w:rsidRDefault="00591493" w:rsidP="00DA6EA4">
          <w:pPr>
            <w:pStyle w:val="Tekstpodstawowy"/>
            <w:jc w:val="center"/>
            <w:rPr>
              <w:snapToGrid w:val="0"/>
              <w:szCs w:val="24"/>
            </w:rPr>
          </w:pPr>
          <w:r>
            <w:rPr>
              <w:i w:val="0"/>
              <w:noProof/>
              <w:szCs w:val="24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071245" cy="589280"/>
                <wp:effectExtent l="0" t="0" r="0" b="0"/>
                <wp:wrapSquare wrapText="bothSides"/>
                <wp:docPr id="3" name="Obraz 2" descr="logo PROW 2007-2013 z tłem mniejs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PROW 2007-2013 z tłem mniejs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245" cy="589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91493" w:rsidRPr="007B6CBE" w:rsidRDefault="00591493" w:rsidP="0032181D">
    <w:pPr>
      <w:pStyle w:val="Nagwek"/>
      <w:jc w:val="center"/>
      <w:rPr>
        <w:sz w:val="18"/>
        <w:szCs w:val="18"/>
      </w:rPr>
    </w:pPr>
    <w:r>
      <w:rPr>
        <w:rFonts w:ascii="Tahoma" w:hAnsi="Tahoma" w:cs="Tahoma"/>
        <w:bCs/>
        <w:iCs/>
        <w:sz w:val="18"/>
        <w:szCs w:val="18"/>
      </w:rPr>
      <w:t>„</w:t>
    </w:r>
    <w:r w:rsidRPr="007B6CBE">
      <w:rPr>
        <w:rFonts w:ascii="Tahoma" w:hAnsi="Tahoma" w:cs="Tahoma"/>
        <w:bCs/>
        <w:iCs/>
        <w:sz w:val="18"/>
        <w:szCs w:val="18"/>
      </w:rPr>
      <w:t>Europejski Fundusz Rolny na Rzecz Rozwoju Obszarów Wiejskich:</w:t>
    </w:r>
    <w:r>
      <w:rPr>
        <w:rFonts w:ascii="Tahoma" w:hAnsi="Tahoma" w:cs="Tahoma"/>
        <w:bCs/>
        <w:iCs/>
        <w:sz w:val="18"/>
        <w:szCs w:val="18"/>
      </w:rPr>
      <w:t xml:space="preserve"> </w:t>
    </w:r>
    <w:r w:rsidRPr="007B6CBE">
      <w:rPr>
        <w:rFonts w:ascii="Tahoma" w:hAnsi="Tahoma" w:cs="Tahoma"/>
        <w:bCs/>
        <w:iCs/>
        <w:sz w:val="18"/>
        <w:szCs w:val="18"/>
      </w:rPr>
      <w:t>Europa inwestująca w obszary wiejskie</w:t>
    </w:r>
    <w:r>
      <w:rPr>
        <w:rFonts w:ascii="Tahoma" w:hAnsi="Tahoma" w:cs="Tahoma"/>
        <w:bCs/>
        <w:iCs/>
        <w:sz w:val="18"/>
        <w:szCs w:val="18"/>
      </w:rPr>
      <w:t>”.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371"/>
    <w:multiLevelType w:val="hybridMultilevel"/>
    <w:tmpl w:val="FD621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B63F12"/>
    <w:multiLevelType w:val="hybridMultilevel"/>
    <w:tmpl w:val="40E61340"/>
    <w:lvl w:ilvl="0" w:tplc="3C864A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231C19"/>
    <w:multiLevelType w:val="hybridMultilevel"/>
    <w:tmpl w:val="FD621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BD5E45"/>
    <w:multiLevelType w:val="hybridMultilevel"/>
    <w:tmpl w:val="54F84254"/>
    <w:lvl w:ilvl="0" w:tplc="05E6A898">
      <w:start w:val="3"/>
      <w:numFmt w:val="upperRoman"/>
      <w:lvlText w:val="%1."/>
      <w:lvlJc w:val="right"/>
      <w:pPr>
        <w:ind w:left="644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3B2449"/>
    <w:multiLevelType w:val="hybridMultilevel"/>
    <w:tmpl w:val="94BA1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B77AFA"/>
    <w:multiLevelType w:val="hybridMultilevel"/>
    <w:tmpl w:val="A67EE1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4C1B62"/>
    <w:multiLevelType w:val="multilevel"/>
    <w:tmpl w:val="4C049F5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>
    <w:nsid w:val="146E79A3"/>
    <w:multiLevelType w:val="hybridMultilevel"/>
    <w:tmpl w:val="8E501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C517A7"/>
    <w:multiLevelType w:val="hybridMultilevel"/>
    <w:tmpl w:val="2010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010A71"/>
    <w:multiLevelType w:val="hybridMultilevel"/>
    <w:tmpl w:val="5BEA7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4A0692"/>
    <w:multiLevelType w:val="hybridMultilevel"/>
    <w:tmpl w:val="DA0EF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D435E0"/>
    <w:multiLevelType w:val="hybridMultilevel"/>
    <w:tmpl w:val="2010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38276B"/>
    <w:multiLevelType w:val="hybridMultilevel"/>
    <w:tmpl w:val="092ACDD4"/>
    <w:lvl w:ilvl="0" w:tplc="4A3089EA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0145E"/>
    <w:multiLevelType w:val="hybridMultilevel"/>
    <w:tmpl w:val="B36EF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3339B3"/>
    <w:multiLevelType w:val="hybridMultilevel"/>
    <w:tmpl w:val="A67EE1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254360"/>
    <w:multiLevelType w:val="hybridMultilevel"/>
    <w:tmpl w:val="DE249BC6"/>
    <w:lvl w:ilvl="0" w:tplc="C0C2431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C57D0"/>
    <w:multiLevelType w:val="hybridMultilevel"/>
    <w:tmpl w:val="438A5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99321B"/>
    <w:multiLevelType w:val="hybridMultilevel"/>
    <w:tmpl w:val="A67EE1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757CB3"/>
    <w:multiLevelType w:val="multilevel"/>
    <w:tmpl w:val="B4B058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8" w:hanging="1800"/>
      </w:pPr>
      <w:rPr>
        <w:rFonts w:hint="default"/>
      </w:rPr>
    </w:lvl>
  </w:abstractNum>
  <w:abstractNum w:abstractNumId="19">
    <w:nsid w:val="541F6E01"/>
    <w:multiLevelType w:val="multilevel"/>
    <w:tmpl w:val="8E46A45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0">
    <w:nsid w:val="559B664C"/>
    <w:multiLevelType w:val="hybridMultilevel"/>
    <w:tmpl w:val="B15824C6"/>
    <w:lvl w:ilvl="0" w:tplc="1658B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A56CF"/>
    <w:multiLevelType w:val="hybridMultilevel"/>
    <w:tmpl w:val="246CBF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7EB1FF9"/>
    <w:multiLevelType w:val="hybridMultilevel"/>
    <w:tmpl w:val="A67EE1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465D46"/>
    <w:multiLevelType w:val="multilevel"/>
    <w:tmpl w:val="4C2C83A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4">
    <w:nsid w:val="613918D5"/>
    <w:multiLevelType w:val="hybridMultilevel"/>
    <w:tmpl w:val="DA0EF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575EFE"/>
    <w:multiLevelType w:val="hybridMultilevel"/>
    <w:tmpl w:val="4D809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292640"/>
    <w:multiLevelType w:val="hybridMultilevel"/>
    <w:tmpl w:val="E1A63B7C"/>
    <w:lvl w:ilvl="0" w:tplc="A68E0F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E61BD7"/>
    <w:multiLevelType w:val="hybridMultilevel"/>
    <w:tmpl w:val="1062F8CC"/>
    <w:lvl w:ilvl="0" w:tplc="2BAE27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5A0315"/>
    <w:multiLevelType w:val="hybridMultilevel"/>
    <w:tmpl w:val="DB6AF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3537D8"/>
    <w:multiLevelType w:val="hybridMultilevel"/>
    <w:tmpl w:val="92261DD2"/>
    <w:lvl w:ilvl="0" w:tplc="858A5E4A">
      <w:start w:val="1"/>
      <w:numFmt w:val="upperRoman"/>
      <w:lvlText w:val="%1."/>
      <w:lvlJc w:val="right"/>
      <w:pPr>
        <w:ind w:left="75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>
    <w:nsid w:val="7A9734E0"/>
    <w:multiLevelType w:val="hybridMultilevel"/>
    <w:tmpl w:val="C3F66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2E5388"/>
    <w:multiLevelType w:val="hybridMultilevel"/>
    <w:tmpl w:val="DE54D5B4"/>
    <w:lvl w:ilvl="0" w:tplc="2BAE27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51821"/>
    <w:multiLevelType w:val="hybridMultilevel"/>
    <w:tmpl w:val="E0EE9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C466FC"/>
    <w:multiLevelType w:val="hybridMultilevel"/>
    <w:tmpl w:val="16EE12C0"/>
    <w:lvl w:ilvl="0" w:tplc="95BA952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18"/>
  </w:num>
  <w:num w:numId="3">
    <w:abstractNumId w:val="6"/>
  </w:num>
  <w:num w:numId="4">
    <w:abstractNumId w:val="19"/>
  </w:num>
  <w:num w:numId="5">
    <w:abstractNumId w:val="23"/>
  </w:num>
  <w:num w:numId="6">
    <w:abstractNumId w:val="0"/>
  </w:num>
  <w:num w:numId="7">
    <w:abstractNumId w:val="27"/>
  </w:num>
  <w:num w:numId="8">
    <w:abstractNumId w:val="20"/>
  </w:num>
  <w:num w:numId="9">
    <w:abstractNumId w:val="31"/>
  </w:num>
  <w:num w:numId="10">
    <w:abstractNumId w:val="28"/>
  </w:num>
  <w:num w:numId="11">
    <w:abstractNumId w:val="2"/>
  </w:num>
  <w:num w:numId="12">
    <w:abstractNumId w:val="12"/>
  </w:num>
  <w:num w:numId="13">
    <w:abstractNumId w:val="13"/>
  </w:num>
  <w:num w:numId="14">
    <w:abstractNumId w:val="25"/>
  </w:num>
  <w:num w:numId="15">
    <w:abstractNumId w:val="8"/>
  </w:num>
  <w:num w:numId="16">
    <w:abstractNumId w:val="11"/>
  </w:num>
  <w:num w:numId="17">
    <w:abstractNumId w:val="3"/>
  </w:num>
  <w:num w:numId="18">
    <w:abstractNumId w:val="7"/>
  </w:num>
  <w:num w:numId="19">
    <w:abstractNumId w:val="30"/>
  </w:num>
  <w:num w:numId="20">
    <w:abstractNumId w:val="9"/>
  </w:num>
  <w:num w:numId="21">
    <w:abstractNumId w:val="4"/>
  </w:num>
  <w:num w:numId="22">
    <w:abstractNumId w:val="16"/>
  </w:num>
  <w:num w:numId="23">
    <w:abstractNumId w:val="10"/>
  </w:num>
  <w:num w:numId="24">
    <w:abstractNumId w:val="24"/>
  </w:num>
  <w:num w:numId="25">
    <w:abstractNumId w:val="29"/>
  </w:num>
  <w:num w:numId="26">
    <w:abstractNumId w:val="1"/>
  </w:num>
  <w:num w:numId="27">
    <w:abstractNumId w:val="21"/>
  </w:num>
  <w:num w:numId="28">
    <w:abstractNumId w:val="32"/>
  </w:num>
  <w:num w:numId="29">
    <w:abstractNumId w:val="26"/>
  </w:num>
  <w:num w:numId="30">
    <w:abstractNumId w:val="17"/>
  </w:num>
  <w:num w:numId="31">
    <w:abstractNumId w:val="15"/>
  </w:num>
  <w:num w:numId="32">
    <w:abstractNumId w:val="22"/>
  </w:num>
  <w:num w:numId="33">
    <w:abstractNumId w:val="5"/>
  </w:num>
  <w:num w:numId="34">
    <w:abstractNumId w:val="1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47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2181D"/>
    <w:rsid w:val="00005253"/>
    <w:rsid w:val="0001233F"/>
    <w:rsid w:val="000143BF"/>
    <w:rsid w:val="00017A9D"/>
    <w:rsid w:val="0002037C"/>
    <w:rsid w:val="00021391"/>
    <w:rsid w:val="00021730"/>
    <w:rsid w:val="00021BFC"/>
    <w:rsid w:val="0002322D"/>
    <w:rsid w:val="000303C0"/>
    <w:rsid w:val="0003349E"/>
    <w:rsid w:val="00033E1A"/>
    <w:rsid w:val="00034B3A"/>
    <w:rsid w:val="00041F17"/>
    <w:rsid w:val="00043B8A"/>
    <w:rsid w:val="00046E63"/>
    <w:rsid w:val="00054761"/>
    <w:rsid w:val="00067F88"/>
    <w:rsid w:val="0007664C"/>
    <w:rsid w:val="00087083"/>
    <w:rsid w:val="00092646"/>
    <w:rsid w:val="00096B17"/>
    <w:rsid w:val="000A2D21"/>
    <w:rsid w:val="000A449A"/>
    <w:rsid w:val="000A63D9"/>
    <w:rsid w:val="000A6B17"/>
    <w:rsid w:val="000B01B6"/>
    <w:rsid w:val="000B18D7"/>
    <w:rsid w:val="000B3376"/>
    <w:rsid w:val="000B35D0"/>
    <w:rsid w:val="000B76A1"/>
    <w:rsid w:val="000D1523"/>
    <w:rsid w:val="000F247C"/>
    <w:rsid w:val="001010BD"/>
    <w:rsid w:val="00110690"/>
    <w:rsid w:val="0011090E"/>
    <w:rsid w:val="00111A91"/>
    <w:rsid w:val="00112D31"/>
    <w:rsid w:val="0011303E"/>
    <w:rsid w:val="001139F5"/>
    <w:rsid w:val="00116331"/>
    <w:rsid w:val="00117D7D"/>
    <w:rsid w:val="00121795"/>
    <w:rsid w:val="00122415"/>
    <w:rsid w:val="001443F7"/>
    <w:rsid w:val="00145268"/>
    <w:rsid w:val="001531EB"/>
    <w:rsid w:val="00153F73"/>
    <w:rsid w:val="00157D44"/>
    <w:rsid w:val="0016294C"/>
    <w:rsid w:val="00162EE3"/>
    <w:rsid w:val="00166460"/>
    <w:rsid w:val="001727CE"/>
    <w:rsid w:val="00180AFB"/>
    <w:rsid w:val="0018125A"/>
    <w:rsid w:val="00191250"/>
    <w:rsid w:val="00191706"/>
    <w:rsid w:val="00196F0B"/>
    <w:rsid w:val="001A0E15"/>
    <w:rsid w:val="001A3F5A"/>
    <w:rsid w:val="001A4538"/>
    <w:rsid w:val="001A4D2D"/>
    <w:rsid w:val="001A60DE"/>
    <w:rsid w:val="001B0FB5"/>
    <w:rsid w:val="001B1437"/>
    <w:rsid w:val="001B284F"/>
    <w:rsid w:val="001B2AC1"/>
    <w:rsid w:val="001C3D17"/>
    <w:rsid w:val="001C5D19"/>
    <w:rsid w:val="001C7B42"/>
    <w:rsid w:val="001D24AA"/>
    <w:rsid w:val="001D4871"/>
    <w:rsid w:val="001F210C"/>
    <w:rsid w:val="001F3CF7"/>
    <w:rsid w:val="001F5672"/>
    <w:rsid w:val="0020059C"/>
    <w:rsid w:val="002045B3"/>
    <w:rsid w:val="0021468B"/>
    <w:rsid w:val="0022059E"/>
    <w:rsid w:val="002239D2"/>
    <w:rsid w:val="00225EFA"/>
    <w:rsid w:val="00233B7E"/>
    <w:rsid w:val="00236106"/>
    <w:rsid w:val="00241F35"/>
    <w:rsid w:val="0024452C"/>
    <w:rsid w:val="00245009"/>
    <w:rsid w:val="00256240"/>
    <w:rsid w:val="00265DD9"/>
    <w:rsid w:val="00273CE7"/>
    <w:rsid w:val="0028104F"/>
    <w:rsid w:val="0028251F"/>
    <w:rsid w:val="00282EA8"/>
    <w:rsid w:val="002838CF"/>
    <w:rsid w:val="0029052F"/>
    <w:rsid w:val="00293567"/>
    <w:rsid w:val="00293B8F"/>
    <w:rsid w:val="00293FF4"/>
    <w:rsid w:val="00294CC4"/>
    <w:rsid w:val="0029643A"/>
    <w:rsid w:val="002A458E"/>
    <w:rsid w:val="002B0B6D"/>
    <w:rsid w:val="002B479D"/>
    <w:rsid w:val="002D2DBF"/>
    <w:rsid w:val="002E3052"/>
    <w:rsid w:val="002E4CE3"/>
    <w:rsid w:val="002F1A0A"/>
    <w:rsid w:val="002F2F9A"/>
    <w:rsid w:val="002F32DD"/>
    <w:rsid w:val="002F7325"/>
    <w:rsid w:val="00301C29"/>
    <w:rsid w:val="00305105"/>
    <w:rsid w:val="003146B3"/>
    <w:rsid w:val="003151A1"/>
    <w:rsid w:val="00317344"/>
    <w:rsid w:val="0032181D"/>
    <w:rsid w:val="00324A39"/>
    <w:rsid w:val="003258EC"/>
    <w:rsid w:val="00332CEA"/>
    <w:rsid w:val="003349BB"/>
    <w:rsid w:val="00346A97"/>
    <w:rsid w:val="0034787F"/>
    <w:rsid w:val="00352C5E"/>
    <w:rsid w:val="00355EA5"/>
    <w:rsid w:val="0035624A"/>
    <w:rsid w:val="0037020E"/>
    <w:rsid w:val="00372A04"/>
    <w:rsid w:val="0038185B"/>
    <w:rsid w:val="00383F69"/>
    <w:rsid w:val="00394084"/>
    <w:rsid w:val="0039453A"/>
    <w:rsid w:val="0039555E"/>
    <w:rsid w:val="00396AD2"/>
    <w:rsid w:val="003A3FD3"/>
    <w:rsid w:val="003A5878"/>
    <w:rsid w:val="003B3C9C"/>
    <w:rsid w:val="003B475A"/>
    <w:rsid w:val="003B571A"/>
    <w:rsid w:val="003C045A"/>
    <w:rsid w:val="003C3A5F"/>
    <w:rsid w:val="003C4386"/>
    <w:rsid w:val="003D621B"/>
    <w:rsid w:val="003D6426"/>
    <w:rsid w:val="003E2BA0"/>
    <w:rsid w:val="003E65A6"/>
    <w:rsid w:val="003F45E5"/>
    <w:rsid w:val="003F50C1"/>
    <w:rsid w:val="003F7814"/>
    <w:rsid w:val="00401D24"/>
    <w:rsid w:val="00401D5F"/>
    <w:rsid w:val="004034D5"/>
    <w:rsid w:val="004308B4"/>
    <w:rsid w:val="00434BAC"/>
    <w:rsid w:val="00436468"/>
    <w:rsid w:val="00442D0F"/>
    <w:rsid w:val="004540D3"/>
    <w:rsid w:val="00462A44"/>
    <w:rsid w:val="00471154"/>
    <w:rsid w:val="0047468C"/>
    <w:rsid w:val="00476790"/>
    <w:rsid w:val="004803C4"/>
    <w:rsid w:val="00484188"/>
    <w:rsid w:val="00484B16"/>
    <w:rsid w:val="00492CD8"/>
    <w:rsid w:val="00495B0C"/>
    <w:rsid w:val="004A3CF3"/>
    <w:rsid w:val="004A3F26"/>
    <w:rsid w:val="004B2792"/>
    <w:rsid w:val="004C6164"/>
    <w:rsid w:val="004D05D2"/>
    <w:rsid w:val="004D3718"/>
    <w:rsid w:val="004E1399"/>
    <w:rsid w:val="004F36C0"/>
    <w:rsid w:val="004F6757"/>
    <w:rsid w:val="0050124B"/>
    <w:rsid w:val="005045B9"/>
    <w:rsid w:val="0050462D"/>
    <w:rsid w:val="0050501E"/>
    <w:rsid w:val="005062CA"/>
    <w:rsid w:val="0050654F"/>
    <w:rsid w:val="00506C21"/>
    <w:rsid w:val="00511B83"/>
    <w:rsid w:val="005124FE"/>
    <w:rsid w:val="00522791"/>
    <w:rsid w:val="00525345"/>
    <w:rsid w:val="005260E8"/>
    <w:rsid w:val="00530B66"/>
    <w:rsid w:val="00530F9C"/>
    <w:rsid w:val="005352ED"/>
    <w:rsid w:val="00536A09"/>
    <w:rsid w:val="00541D7A"/>
    <w:rsid w:val="00542BCC"/>
    <w:rsid w:val="00543E34"/>
    <w:rsid w:val="0055121F"/>
    <w:rsid w:val="00553B09"/>
    <w:rsid w:val="00553FE5"/>
    <w:rsid w:val="00561745"/>
    <w:rsid w:val="005779EE"/>
    <w:rsid w:val="00582AB0"/>
    <w:rsid w:val="00586F73"/>
    <w:rsid w:val="005870AD"/>
    <w:rsid w:val="00591493"/>
    <w:rsid w:val="005A046A"/>
    <w:rsid w:val="005A48F6"/>
    <w:rsid w:val="005B0F89"/>
    <w:rsid w:val="005B2B5B"/>
    <w:rsid w:val="005B3A4F"/>
    <w:rsid w:val="005B3A51"/>
    <w:rsid w:val="005B4DBC"/>
    <w:rsid w:val="005B569D"/>
    <w:rsid w:val="005B5A48"/>
    <w:rsid w:val="005C6042"/>
    <w:rsid w:val="005D0889"/>
    <w:rsid w:val="005D210F"/>
    <w:rsid w:val="005D4307"/>
    <w:rsid w:val="005D4C33"/>
    <w:rsid w:val="005F29DC"/>
    <w:rsid w:val="005F6DAE"/>
    <w:rsid w:val="005F7106"/>
    <w:rsid w:val="005F7110"/>
    <w:rsid w:val="00602251"/>
    <w:rsid w:val="0060498E"/>
    <w:rsid w:val="00605BAF"/>
    <w:rsid w:val="006060C1"/>
    <w:rsid w:val="00607D6E"/>
    <w:rsid w:val="00617878"/>
    <w:rsid w:val="00633553"/>
    <w:rsid w:val="00644CA0"/>
    <w:rsid w:val="006535F0"/>
    <w:rsid w:val="006559CF"/>
    <w:rsid w:val="00661A7F"/>
    <w:rsid w:val="006634EC"/>
    <w:rsid w:val="00665577"/>
    <w:rsid w:val="00672F46"/>
    <w:rsid w:val="006731FE"/>
    <w:rsid w:val="006812E4"/>
    <w:rsid w:val="0068179F"/>
    <w:rsid w:val="00683CF9"/>
    <w:rsid w:val="006945C9"/>
    <w:rsid w:val="00695105"/>
    <w:rsid w:val="006974BF"/>
    <w:rsid w:val="00697614"/>
    <w:rsid w:val="006E3CDD"/>
    <w:rsid w:val="006E472D"/>
    <w:rsid w:val="006F3F6A"/>
    <w:rsid w:val="006F74C2"/>
    <w:rsid w:val="0070516E"/>
    <w:rsid w:val="00712946"/>
    <w:rsid w:val="007171B1"/>
    <w:rsid w:val="007223F5"/>
    <w:rsid w:val="00722FBD"/>
    <w:rsid w:val="00725C61"/>
    <w:rsid w:val="00732C24"/>
    <w:rsid w:val="00744B82"/>
    <w:rsid w:val="00750903"/>
    <w:rsid w:val="007674E0"/>
    <w:rsid w:val="00770012"/>
    <w:rsid w:val="00771911"/>
    <w:rsid w:val="0077649E"/>
    <w:rsid w:val="00777692"/>
    <w:rsid w:val="00782440"/>
    <w:rsid w:val="00782B1A"/>
    <w:rsid w:val="00791349"/>
    <w:rsid w:val="007A1295"/>
    <w:rsid w:val="007A167C"/>
    <w:rsid w:val="007B1134"/>
    <w:rsid w:val="007B3156"/>
    <w:rsid w:val="007D0268"/>
    <w:rsid w:val="007D1AC1"/>
    <w:rsid w:val="007D3746"/>
    <w:rsid w:val="007D75FE"/>
    <w:rsid w:val="007E1353"/>
    <w:rsid w:val="007E310A"/>
    <w:rsid w:val="007E776D"/>
    <w:rsid w:val="007F0B34"/>
    <w:rsid w:val="008054B6"/>
    <w:rsid w:val="008054C5"/>
    <w:rsid w:val="00806B00"/>
    <w:rsid w:val="0081304D"/>
    <w:rsid w:val="0083444F"/>
    <w:rsid w:val="00834C6B"/>
    <w:rsid w:val="00840C85"/>
    <w:rsid w:val="008440F7"/>
    <w:rsid w:val="0084557F"/>
    <w:rsid w:val="008523A4"/>
    <w:rsid w:val="00853C26"/>
    <w:rsid w:val="0086049D"/>
    <w:rsid w:val="00873A2B"/>
    <w:rsid w:val="0087774A"/>
    <w:rsid w:val="00880519"/>
    <w:rsid w:val="00885633"/>
    <w:rsid w:val="00897ECB"/>
    <w:rsid w:val="008B49CD"/>
    <w:rsid w:val="008B4C58"/>
    <w:rsid w:val="008B55ED"/>
    <w:rsid w:val="008C078F"/>
    <w:rsid w:val="008C25BA"/>
    <w:rsid w:val="008C44CA"/>
    <w:rsid w:val="008C5ECC"/>
    <w:rsid w:val="008C7038"/>
    <w:rsid w:val="008D3773"/>
    <w:rsid w:val="008D41E4"/>
    <w:rsid w:val="008D7CE3"/>
    <w:rsid w:val="008E1D50"/>
    <w:rsid w:val="008F714B"/>
    <w:rsid w:val="0090016D"/>
    <w:rsid w:val="009011A1"/>
    <w:rsid w:val="00904DDC"/>
    <w:rsid w:val="009062E9"/>
    <w:rsid w:val="00907FD6"/>
    <w:rsid w:val="00921913"/>
    <w:rsid w:val="0092422E"/>
    <w:rsid w:val="0092505B"/>
    <w:rsid w:val="00927A2E"/>
    <w:rsid w:val="00933A3C"/>
    <w:rsid w:val="00941485"/>
    <w:rsid w:val="009416AF"/>
    <w:rsid w:val="0094224B"/>
    <w:rsid w:val="00944A7B"/>
    <w:rsid w:val="00946A03"/>
    <w:rsid w:val="009473E4"/>
    <w:rsid w:val="0095060B"/>
    <w:rsid w:val="0095307C"/>
    <w:rsid w:val="0095412C"/>
    <w:rsid w:val="009556FC"/>
    <w:rsid w:val="0095644A"/>
    <w:rsid w:val="00964DCA"/>
    <w:rsid w:val="00971EC3"/>
    <w:rsid w:val="0097410B"/>
    <w:rsid w:val="00977161"/>
    <w:rsid w:val="00977174"/>
    <w:rsid w:val="00980A94"/>
    <w:rsid w:val="00981930"/>
    <w:rsid w:val="00981F11"/>
    <w:rsid w:val="009829F0"/>
    <w:rsid w:val="009910AD"/>
    <w:rsid w:val="009938B8"/>
    <w:rsid w:val="0099395B"/>
    <w:rsid w:val="009A0783"/>
    <w:rsid w:val="009A0A3D"/>
    <w:rsid w:val="009A2F95"/>
    <w:rsid w:val="009B4837"/>
    <w:rsid w:val="009C0B2D"/>
    <w:rsid w:val="009D328A"/>
    <w:rsid w:val="009E6A5B"/>
    <w:rsid w:val="009E6CB2"/>
    <w:rsid w:val="009F2A2B"/>
    <w:rsid w:val="009F35A2"/>
    <w:rsid w:val="00A01246"/>
    <w:rsid w:val="00A03F6B"/>
    <w:rsid w:val="00A11E66"/>
    <w:rsid w:val="00A24A3E"/>
    <w:rsid w:val="00A407A7"/>
    <w:rsid w:val="00A40E10"/>
    <w:rsid w:val="00A42602"/>
    <w:rsid w:val="00A5116A"/>
    <w:rsid w:val="00A53302"/>
    <w:rsid w:val="00A540B4"/>
    <w:rsid w:val="00A67B57"/>
    <w:rsid w:val="00A71CCA"/>
    <w:rsid w:val="00A73B6F"/>
    <w:rsid w:val="00A76599"/>
    <w:rsid w:val="00A81399"/>
    <w:rsid w:val="00A86A64"/>
    <w:rsid w:val="00A93D4E"/>
    <w:rsid w:val="00A95FE2"/>
    <w:rsid w:val="00AA5C86"/>
    <w:rsid w:val="00AA704B"/>
    <w:rsid w:val="00AB0AFC"/>
    <w:rsid w:val="00AB2344"/>
    <w:rsid w:val="00AB4B00"/>
    <w:rsid w:val="00AC1AA5"/>
    <w:rsid w:val="00AC612A"/>
    <w:rsid w:val="00AC6B9B"/>
    <w:rsid w:val="00AD1145"/>
    <w:rsid w:val="00AD23F6"/>
    <w:rsid w:val="00AD288E"/>
    <w:rsid w:val="00AE3AF2"/>
    <w:rsid w:val="00AF3D08"/>
    <w:rsid w:val="00AF600E"/>
    <w:rsid w:val="00B008A6"/>
    <w:rsid w:val="00B0520D"/>
    <w:rsid w:val="00B1290C"/>
    <w:rsid w:val="00B17D2C"/>
    <w:rsid w:val="00B21864"/>
    <w:rsid w:val="00B26777"/>
    <w:rsid w:val="00B275F2"/>
    <w:rsid w:val="00B3413C"/>
    <w:rsid w:val="00B35E6E"/>
    <w:rsid w:val="00B3705D"/>
    <w:rsid w:val="00B40D9A"/>
    <w:rsid w:val="00B42488"/>
    <w:rsid w:val="00B515CD"/>
    <w:rsid w:val="00B51B3B"/>
    <w:rsid w:val="00B528AB"/>
    <w:rsid w:val="00B546C2"/>
    <w:rsid w:val="00B618D4"/>
    <w:rsid w:val="00B76556"/>
    <w:rsid w:val="00B81114"/>
    <w:rsid w:val="00B815D1"/>
    <w:rsid w:val="00B82CB9"/>
    <w:rsid w:val="00B90588"/>
    <w:rsid w:val="00BA236D"/>
    <w:rsid w:val="00BA2F9F"/>
    <w:rsid w:val="00BA42C9"/>
    <w:rsid w:val="00BA74AA"/>
    <w:rsid w:val="00BB23A5"/>
    <w:rsid w:val="00BB6B31"/>
    <w:rsid w:val="00BC3FE3"/>
    <w:rsid w:val="00BC63EF"/>
    <w:rsid w:val="00BE3540"/>
    <w:rsid w:val="00BE5032"/>
    <w:rsid w:val="00BE5EF1"/>
    <w:rsid w:val="00BE776A"/>
    <w:rsid w:val="00BF0041"/>
    <w:rsid w:val="00BF2163"/>
    <w:rsid w:val="00BF71E8"/>
    <w:rsid w:val="00C03E28"/>
    <w:rsid w:val="00C06A9C"/>
    <w:rsid w:val="00C10064"/>
    <w:rsid w:val="00C11FE6"/>
    <w:rsid w:val="00C1497D"/>
    <w:rsid w:val="00C212D9"/>
    <w:rsid w:val="00C25096"/>
    <w:rsid w:val="00C31766"/>
    <w:rsid w:val="00C40915"/>
    <w:rsid w:val="00C42143"/>
    <w:rsid w:val="00C439E5"/>
    <w:rsid w:val="00C43F34"/>
    <w:rsid w:val="00C47342"/>
    <w:rsid w:val="00C521C2"/>
    <w:rsid w:val="00C52B8E"/>
    <w:rsid w:val="00C62772"/>
    <w:rsid w:val="00C62EB4"/>
    <w:rsid w:val="00C655A1"/>
    <w:rsid w:val="00C66115"/>
    <w:rsid w:val="00C734C1"/>
    <w:rsid w:val="00C82C6A"/>
    <w:rsid w:val="00C863E9"/>
    <w:rsid w:val="00C87688"/>
    <w:rsid w:val="00C919DF"/>
    <w:rsid w:val="00C939F1"/>
    <w:rsid w:val="00CB118D"/>
    <w:rsid w:val="00CB3394"/>
    <w:rsid w:val="00CB5F3F"/>
    <w:rsid w:val="00CB6A79"/>
    <w:rsid w:val="00CC4D40"/>
    <w:rsid w:val="00CD1E1D"/>
    <w:rsid w:val="00CD6877"/>
    <w:rsid w:val="00CE2AC6"/>
    <w:rsid w:val="00CE6082"/>
    <w:rsid w:val="00CE7EB9"/>
    <w:rsid w:val="00CF44BD"/>
    <w:rsid w:val="00D00709"/>
    <w:rsid w:val="00D04871"/>
    <w:rsid w:val="00D100CC"/>
    <w:rsid w:val="00D132B7"/>
    <w:rsid w:val="00D14BF9"/>
    <w:rsid w:val="00D22E11"/>
    <w:rsid w:val="00D24C46"/>
    <w:rsid w:val="00D26BB5"/>
    <w:rsid w:val="00D27FC8"/>
    <w:rsid w:val="00D33661"/>
    <w:rsid w:val="00D36C64"/>
    <w:rsid w:val="00D36CA3"/>
    <w:rsid w:val="00D40072"/>
    <w:rsid w:val="00D42F4C"/>
    <w:rsid w:val="00D43116"/>
    <w:rsid w:val="00D44AA1"/>
    <w:rsid w:val="00D46F86"/>
    <w:rsid w:val="00D47CC1"/>
    <w:rsid w:val="00D61FC1"/>
    <w:rsid w:val="00D631A5"/>
    <w:rsid w:val="00D666C0"/>
    <w:rsid w:val="00D67258"/>
    <w:rsid w:val="00D71B27"/>
    <w:rsid w:val="00D76189"/>
    <w:rsid w:val="00D77070"/>
    <w:rsid w:val="00D805BE"/>
    <w:rsid w:val="00D82015"/>
    <w:rsid w:val="00D847BF"/>
    <w:rsid w:val="00D921A3"/>
    <w:rsid w:val="00D94089"/>
    <w:rsid w:val="00D95536"/>
    <w:rsid w:val="00D9642F"/>
    <w:rsid w:val="00DA55CF"/>
    <w:rsid w:val="00DA6EA4"/>
    <w:rsid w:val="00DC1212"/>
    <w:rsid w:val="00DC184E"/>
    <w:rsid w:val="00DC4A6B"/>
    <w:rsid w:val="00DE3A9F"/>
    <w:rsid w:val="00DF51FA"/>
    <w:rsid w:val="00E01380"/>
    <w:rsid w:val="00E1563F"/>
    <w:rsid w:val="00E16E5E"/>
    <w:rsid w:val="00E20A87"/>
    <w:rsid w:val="00E21A6E"/>
    <w:rsid w:val="00E36BF5"/>
    <w:rsid w:val="00E409E0"/>
    <w:rsid w:val="00E422EF"/>
    <w:rsid w:val="00E43362"/>
    <w:rsid w:val="00E43E85"/>
    <w:rsid w:val="00E4440A"/>
    <w:rsid w:val="00E44AD2"/>
    <w:rsid w:val="00E468C8"/>
    <w:rsid w:val="00E51B4C"/>
    <w:rsid w:val="00E520AC"/>
    <w:rsid w:val="00E60978"/>
    <w:rsid w:val="00E62759"/>
    <w:rsid w:val="00E634BC"/>
    <w:rsid w:val="00E6682C"/>
    <w:rsid w:val="00E7086C"/>
    <w:rsid w:val="00E73115"/>
    <w:rsid w:val="00E85A61"/>
    <w:rsid w:val="00E87C7D"/>
    <w:rsid w:val="00E9094A"/>
    <w:rsid w:val="00E93C49"/>
    <w:rsid w:val="00E93E51"/>
    <w:rsid w:val="00E9698C"/>
    <w:rsid w:val="00EA38F4"/>
    <w:rsid w:val="00EA687E"/>
    <w:rsid w:val="00EB5947"/>
    <w:rsid w:val="00EB7CE2"/>
    <w:rsid w:val="00EC514A"/>
    <w:rsid w:val="00EC588C"/>
    <w:rsid w:val="00EC5939"/>
    <w:rsid w:val="00EC6C65"/>
    <w:rsid w:val="00ED093C"/>
    <w:rsid w:val="00ED59E7"/>
    <w:rsid w:val="00EE2261"/>
    <w:rsid w:val="00EE54FC"/>
    <w:rsid w:val="00EE68F1"/>
    <w:rsid w:val="00EF0E8A"/>
    <w:rsid w:val="00EF1DF7"/>
    <w:rsid w:val="00EF4D42"/>
    <w:rsid w:val="00F017F9"/>
    <w:rsid w:val="00F100E3"/>
    <w:rsid w:val="00F12C20"/>
    <w:rsid w:val="00F13B48"/>
    <w:rsid w:val="00F15F47"/>
    <w:rsid w:val="00F24076"/>
    <w:rsid w:val="00F404B9"/>
    <w:rsid w:val="00F405E0"/>
    <w:rsid w:val="00F42345"/>
    <w:rsid w:val="00F423EC"/>
    <w:rsid w:val="00F44292"/>
    <w:rsid w:val="00F456DE"/>
    <w:rsid w:val="00F45993"/>
    <w:rsid w:val="00F65752"/>
    <w:rsid w:val="00F66114"/>
    <w:rsid w:val="00F845A3"/>
    <w:rsid w:val="00F948EA"/>
    <w:rsid w:val="00FA0D79"/>
    <w:rsid w:val="00FA1C82"/>
    <w:rsid w:val="00FA27B8"/>
    <w:rsid w:val="00FA2C77"/>
    <w:rsid w:val="00FB0744"/>
    <w:rsid w:val="00FB5DDF"/>
    <w:rsid w:val="00FC3F26"/>
    <w:rsid w:val="00FC49F1"/>
    <w:rsid w:val="00FC62C5"/>
    <w:rsid w:val="00FD7194"/>
    <w:rsid w:val="00FE1051"/>
    <w:rsid w:val="00FE4B0E"/>
    <w:rsid w:val="00FE50E6"/>
    <w:rsid w:val="00FE67CB"/>
    <w:rsid w:val="00FF36E8"/>
    <w:rsid w:val="00FF5199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8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181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181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2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218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2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2181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32181D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1D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CE7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qFormat/>
    <w:rsid w:val="00A24A3E"/>
    <w:rPr>
      <w:b/>
      <w:bCs/>
      <w:i w:val="0"/>
      <w:i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23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3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23F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16294C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294C"/>
    <w:rPr>
      <w:rFonts w:ascii="Consolas" w:hAnsi="Consolas"/>
      <w:sz w:val="21"/>
      <w:szCs w:val="21"/>
    </w:rPr>
  </w:style>
  <w:style w:type="paragraph" w:customStyle="1" w:styleId="Standard">
    <w:name w:val="Standard"/>
    <w:rsid w:val="00C439E5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8AB75-675A-4446-B0FB-00753A1F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2958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2014-11-14T14:04:00Z</cp:lastPrinted>
  <dcterms:created xsi:type="dcterms:W3CDTF">2014-11-13T15:00:00Z</dcterms:created>
  <dcterms:modified xsi:type="dcterms:W3CDTF">2014-11-14T14:18:00Z</dcterms:modified>
</cp:coreProperties>
</file>